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5413F">
      <w:pPr>
        <w:jc w:val="center"/>
        <w:rPr>
          <w:rFonts w:hint="default" w:ascii="Times New Roman" w:hAnsi="Times New Roman" w:cs="Times New Roman"/>
          <w:b/>
          <w:bCs/>
          <w:sz w:val="60"/>
          <w:szCs w:val="60"/>
          <w:lang w:val="ru-RU"/>
        </w:rPr>
      </w:pPr>
    </w:p>
    <w:p w14:paraId="7A45CBD1">
      <w:pPr>
        <w:jc w:val="center"/>
        <w:rPr>
          <w:rFonts w:hint="default" w:ascii="Times New Roman" w:hAnsi="Times New Roman" w:cs="Times New Roman"/>
          <w:b/>
          <w:bCs/>
          <w:sz w:val="60"/>
          <w:szCs w:val="60"/>
          <w:lang w:val="ru-RU"/>
        </w:rPr>
      </w:pPr>
      <w:r>
        <w:rPr>
          <w:rFonts w:hint="default" w:ascii="Times New Roman" w:hAnsi="Times New Roman" w:cs="Times New Roman"/>
          <w:b/>
          <w:bCs/>
          <w:sz w:val="60"/>
          <w:szCs w:val="60"/>
          <w:lang w:val="ru-RU"/>
        </w:rPr>
        <w:t>Уважаемые родители!</w:t>
      </w:r>
    </w:p>
    <w:p w14:paraId="705F0D5D">
      <w:pPr>
        <w:jc w:val="center"/>
        <w:rPr>
          <w:rFonts w:hint="default" w:ascii="Times New Roman" w:hAnsi="Times New Roman" w:cs="Times New Roman"/>
          <w:b/>
          <w:bCs/>
          <w:sz w:val="60"/>
          <w:szCs w:val="60"/>
          <w:lang w:val="ru-RU"/>
        </w:rPr>
      </w:pPr>
    </w:p>
    <w:p w14:paraId="7F606458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МБДОУ д/с «Дружба» п. Южный </w:t>
      </w:r>
    </w:p>
    <w:p w14:paraId="1A4E5C37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приглашает Вас принять участие в анкете </w:t>
      </w:r>
    </w:p>
    <w:p w14:paraId="431EC5E7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«Здоровый образ жизни (ЗОЖ) в семье»</w:t>
      </w:r>
    </w:p>
    <w:p w14:paraId="2C10BA78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Для нас ВАЖНО Ваше мнение!</w:t>
      </w:r>
    </w:p>
    <w:p w14:paraId="66A6D449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</w:p>
    <w:p w14:paraId="371146B9">
      <w:pPr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t>Qr-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код на анкету:</w:t>
      </w:r>
    </w:p>
    <w:p w14:paraId="28421322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4240530" cy="4240530"/>
            <wp:effectExtent l="0" t="0" r="11430" b="11430"/>
            <wp:docPr id="1" name="Изображение 1" descr="365b5df37ba24a21aef21ae09d809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365b5df37ba24a21aef21ae09d8099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0530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770F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DEFA8CE">
      <w:pPr>
        <w:jc w:val="center"/>
        <w:rPr>
          <w:rFonts w:hint="default" w:ascii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hint="default" w:ascii="Times New Roman" w:hAnsi="Times New Roman" w:cs="Times New Roman"/>
          <w:b/>
          <w:bCs/>
          <w:sz w:val="48"/>
          <w:szCs w:val="48"/>
          <w:lang w:val="ru-RU"/>
        </w:rPr>
        <w:t>Благодарим за сотрудничество!</w:t>
      </w:r>
    </w:p>
    <w:p w14:paraId="024797D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FC4DC52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09D2BC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28328A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425F72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C6866B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153380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A6A50E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3373B1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pgBorders>
        <w:top w:val="thickThinMediumGap" w:color="auto" w:sz="8" w:space="1"/>
        <w:left w:val="thickThinMediumGap" w:color="auto" w:sz="8" w:space="4"/>
        <w:bottom w:val="thickThinMediumGap" w:color="auto" w:sz="8" w:space="1"/>
        <w:right w:val="thickThinMediumGap" w:color="auto" w:sz="8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D4E1B"/>
    <w:rsid w:val="1A092993"/>
    <w:rsid w:val="48605544"/>
    <w:rsid w:val="4C212276"/>
    <w:rsid w:val="79E0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2026-02-23T09:00:00Z</dcterms:created>
  <dc:creator>Оператор</dc:creator>
  <cp:lastModifiedBy>Оператор</cp:lastModifiedBy>
  <dcterms:modified xsi:type="dcterms:W3CDTF">2026-02-23T10:00:15Z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23095AC94F1C4EB98EDD3F6368E8BB00_12</vt:lpwstr>
  </property>
</Properties>
</file>