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6E" w:rsidRP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6E">
        <w:rPr>
          <w:rFonts w:ascii="Times New Roman" w:hAnsi="Times New Roman" w:cs="Times New Roman"/>
          <w:sz w:val="24"/>
          <w:szCs w:val="24"/>
        </w:rPr>
        <w:t>Есть в нашей жизни события, которые переполняют душу радостью, безмерной гордостью и счастьем за всех людей, за свою страну. Главное из них – это День Победы. День освобождения нашего великого народа от немецко-фашистских войск в 1945 году.</w:t>
      </w:r>
    </w:p>
    <w:p w:rsidR="007D2C6E" w:rsidRP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6E">
        <w:rPr>
          <w:rFonts w:ascii="Times New Roman" w:hAnsi="Times New Roman" w:cs="Times New Roman"/>
          <w:sz w:val="24"/>
          <w:szCs w:val="24"/>
        </w:rPr>
        <w:t>9 Мая – это праздник Победы, праздник мира, праздник памяти, он не мог пройти незамеченным и для детей подготовительной группы «Звёздочки»</w:t>
      </w:r>
    </w:p>
    <w:p w:rsidR="007D2C6E" w:rsidRP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D2C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Участвовали в выставке творческих работ «Сирень Победы».  Работы изготовили родители с детьми своими руками, используя различные материалы для творчества. </w:t>
      </w:r>
    </w:p>
    <w:p w:rsidR="007D2C6E" w:rsidRDefault="007D2C6E" w:rsidP="007D2C6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3204" cy="1689904"/>
            <wp:effectExtent l="19050" t="0" r="0" b="0"/>
            <wp:docPr id="1" name="Рисунок 1" descr="C:\Users\ХХХ\Desktop\photo_2025-05-11_10-5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photo_2025-05-11_10-57-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59" cy="169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831" cy="1693200"/>
            <wp:effectExtent l="19050" t="0" r="0" b="0"/>
            <wp:docPr id="2" name="Рисунок 2" descr="C:\Users\ХХХ\Desktop\photo_2025-05-11_10-5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5-11_10-59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551" b="1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31" cy="16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6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6601" cy="1682791"/>
            <wp:effectExtent l="19050" t="0" r="4099" b="0"/>
            <wp:docPr id="4" name="Рисунок 3" descr="C:\Users\ХХХ\Desktop\photo_2025-05-11_11-0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photo_2025-05-11_11-01-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44" r="2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95" cy="16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6E" w:rsidRP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6E">
        <w:rPr>
          <w:rFonts w:ascii="Times New Roman" w:hAnsi="Times New Roman" w:cs="Times New Roman"/>
          <w:sz w:val="24"/>
          <w:szCs w:val="24"/>
        </w:rPr>
        <w:t>В рамках празднования этой великой даты, прошел тематический праздник  «Этот День Победы». Он был подготовлен с целью обогащения знаний дошкольников об истории свой страны, воспитания чувства гордости за героизм нашего народа.</w:t>
      </w:r>
    </w:p>
    <w:p w:rsid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926" cy="1891444"/>
            <wp:effectExtent l="19050" t="0" r="0" b="0"/>
            <wp:docPr id="6" name="Рисунок 5" descr="C:\Users\ХХХ\Desktop\photo_2025-05-11_11-2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\Desktop\photo_2025-05-11_11-26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96" cy="189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463" cy="1890346"/>
            <wp:effectExtent l="19050" t="0" r="0" b="0"/>
            <wp:docPr id="7" name="Рисунок 6" descr="C:\Users\ХХХ\Desktop\photo_2025-05-11_11-2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photo_2025-05-11_11-26-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80" cy="18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6E" w:rsidRP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6E">
        <w:rPr>
          <w:rFonts w:ascii="Times New Roman" w:hAnsi="Times New Roman" w:cs="Times New Roman"/>
          <w:sz w:val="24"/>
          <w:szCs w:val="24"/>
        </w:rPr>
        <w:t>С каждым годом становится всё меньше людей, которые сами пережили те страшные военные годы. И тем важнее помнить о подвиге тех, кто сражался на фронте и работал в тылу, приближая победу</w:t>
      </w:r>
      <w:r w:rsidRPr="007D2C6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Pr="007D2C6E">
        <w:rPr>
          <w:rFonts w:ascii="Times New Roman" w:hAnsi="Times New Roman" w:cs="Times New Roman"/>
          <w:sz w:val="24"/>
          <w:szCs w:val="24"/>
        </w:rPr>
        <w:t>Возложение цветов к памятникам воинам, павшим в Великой Отечественной войне – это дань уважения и благодарности всем, кто отдал свою жизнь за Родину.</w:t>
      </w:r>
    </w:p>
    <w:p w:rsid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926" cy="1891446"/>
            <wp:effectExtent l="19050" t="0" r="0" b="0"/>
            <wp:docPr id="9" name="Рисунок 8" descr="C:\Users\ХХХ\Desktop\photo_2025-05-11_11-3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photo_2025-05-11_11-30-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99" cy="190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519" cy="1894888"/>
            <wp:effectExtent l="19050" t="0" r="7131" b="0"/>
            <wp:docPr id="10" name="Рисунок 9" descr="C:\Users\ХХХ\Desktop\photo_2025-05-11_11-3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ХХ\Desktop\photo_2025-05-11_11-31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94" cy="18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6E" w:rsidRPr="00B204F5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2C6E" w:rsidRP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6E">
        <w:rPr>
          <w:rFonts w:ascii="Times New Roman" w:hAnsi="Times New Roman" w:cs="Times New Roman"/>
          <w:sz w:val="24"/>
          <w:szCs w:val="24"/>
        </w:rPr>
        <w:t xml:space="preserve">9 мая в Доме культуры прошёл яркий праздничный концерт «Весна Победы» – событие, приуроченное важной памятной дате: 80-ой годовщине Победы России в Великой Отечественной войне. </w:t>
      </w:r>
      <w:r w:rsidRPr="007D2C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концерте приняли участие воспитанники нашей группы. </w:t>
      </w:r>
      <w:r w:rsidRPr="007D2C6E">
        <w:rPr>
          <w:rFonts w:ascii="Times New Roman" w:hAnsi="Times New Roman" w:cs="Times New Roman"/>
          <w:sz w:val="24"/>
          <w:szCs w:val="24"/>
        </w:rPr>
        <w:t>Ребята вместе с музыкальным руководителем и воспитателями подготовили трогательный танец «Белые птицы» и стихотворения к празднику!</w:t>
      </w:r>
    </w:p>
    <w:p w:rsidR="007D2C6E" w:rsidRDefault="007D2C6E" w:rsidP="007D2C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9919" cy="1828800"/>
            <wp:effectExtent l="19050" t="0" r="881" b="0"/>
            <wp:docPr id="11" name="Рисунок 10" descr="C:\Users\ХХХ\Desktop\photo_2025-05-11_11-3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ХХ\Desktop\photo_2025-05-11_11-31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08" r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76" cy="183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2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671" cy="1828800"/>
            <wp:effectExtent l="19050" t="0" r="6979" b="0"/>
            <wp:docPr id="3" name="Рисунок 13" descr="C:\Users\ХХХ\Desktop\photo_2025-05-11_11-3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ХХ\Desktop\photo_2025-05-11_11-30-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295" b="2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82" cy="182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C6E" w:rsidRDefault="007D2C6E" w:rsidP="00647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886" w:rsidRPr="00647886" w:rsidRDefault="00647886" w:rsidP="00647886">
      <w:pPr>
        <w:pStyle w:val="a5"/>
        <w:spacing w:before="0" w:beforeAutospacing="0" w:after="0" w:afterAutospacing="0"/>
        <w:ind w:firstLine="709"/>
        <w:jc w:val="both"/>
      </w:pPr>
      <w:r w:rsidRPr="00647886">
        <w:t>21 мая в целях формирования знаний родителей о психологическом развитии будущего первоклассника в подготовительной группе «Звёздочки» прошло</w:t>
      </w:r>
      <w:r>
        <w:t xml:space="preserve"> родительское собрание на тему «Скоро в школу»</w:t>
      </w:r>
      <w:r w:rsidRPr="00647886">
        <w:t>.</w:t>
      </w:r>
    </w:p>
    <w:p w:rsidR="00647886" w:rsidRPr="00ED07F4" w:rsidRDefault="00647886" w:rsidP="00647886">
      <w:pPr>
        <w:pStyle w:val="a5"/>
        <w:spacing w:before="0" w:beforeAutospacing="0" w:after="0" w:afterAutospacing="0"/>
        <w:ind w:firstLine="709"/>
        <w:jc w:val="both"/>
      </w:pPr>
      <w:r w:rsidRPr="00ED07F4">
        <w:t>В ходе родительского собрания воспитатели дали представление о понятии «готовность к школе», ознакомили родителей с критериями готовности будущего первоклассника, дали возможность оценить степень готовности ребенка к учению.</w:t>
      </w:r>
    </w:p>
    <w:p w:rsidR="00647886" w:rsidRPr="00ED07F4" w:rsidRDefault="00ED07F4" w:rsidP="00647886">
      <w:pPr>
        <w:pStyle w:val="a5"/>
        <w:spacing w:before="0" w:beforeAutospacing="0" w:after="0" w:afterAutospacing="0"/>
        <w:ind w:firstLine="709"/>
        <w:jc w:val="both"/>
      </w:pPr>
      <w:r w:rsidRPr="00ED07F4">
        <w:t>Гостями собрания стали учителя начальных классов</w:t>
      </w:r>
      <w:r w:rsidR="00453F56">
        <w:t>.</w:t>
      </w:r>
      <w:r w:rsidRPr="00ED07F4">
        <w:t xml:space="preserve"> </w:t>
      </w:r>
      <w:r w:rsidRPr="00ED07F4">
        <w:rPr>
          <w:shd w:val="clear" w:color="auto" w:fill="FFFFFF"/>
        </w:rPr>
        <w:t>Такие встречи позволяют родителям познакомиться с учителями, разрешить свои сомнения и прислушаться к их рекомендациям.</w:t>
      </w:r>
    </w:p>
    <w:p w:rsidR="00647886" w:rsidRPr="00647886" w:rsidRDefault="00647886" w:rsidP="006478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</w:t>
      </w:r>
      <w:r w:rsidRPr="00647886">
        <w:rPr>
          <w:rFonts w:ascii="Times New Roman" w:hAnsi="Times New Roman" w:cs="Times New Roman"/>
          <w:sz w:val="24"/>
          <w:szCs w:val="24"/>
        </w:rPr>
        <w:t>чтобы наилучшим образом осуществлять работу по подготовке воспитанников ДОУ к школе мы ведём большую работу по преемственности в работе детского сада и школы. Поддерживаем тесный контакт с учителями начальных классов, так как выполняем одно общее и очень важное дело.</w:t>
      </w:r>
    </w:p>
    <w:p w:rsidR="00647886" w:rsidRPr="00647886" w:rsidRDefault="00647886" w:rsidP="00647886">
      <w:pPr>
        <w:pStyle w:val="a5"/>
        <w:spacing w:before="0" w:beforeAutospacing="0" w:after="0" w:afterAutospacing="0"/>
        <w:ind w:firstLine="709"/>
        <w:jc w:val="both"/>
      </w:pPr>
      <w:r w:rsidRPr="00647886">
        <w:t>В заключени</w:t>
      </w:r>
      <w:proofErr w:type="gramStart"/>
      <w:r w:rsidRPr="00647886">
        <w:t>и</w:t>
      </w:r>
      <w:proofErr w:type="gramEnd"/>
      <w:r w:rsidRPr="00647886">
        <w:t xml:space="preserve"> родительского собра</w:t>
      </w:r>
      <w:r w:rsidR="00ED07F4">
        <w:t>ния провели игровое упражнение «</w:t>
      </w:r>
      <w:r w:rsidRPr="00647886">
        <w:t>Раскрась цветок</w:t>
      </w:r>
      <w:r w:rsidR="00ED07F4">
        <w:t>»</w:t>
      </w:r>
      <w:r w:rsidRPr="00647886">
        <w:t xml:space="preserve"> с целью показать родителям, что у каждого ребёнок уникальный, каждый не повторим.</w:t>
      </w:r>
    </w:p>
    <w:p w:rsidR="00C01373" w:rsidRDefault="00247E04" w:rsidP="006478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9036" cy="1612071"/>
            <wp:effectExtent l="19050" t="0" r="3614" b="0"/>
            <wp:docPr id="16" name="Рисунок 5" descr="C:\Users\ХХХ\Desktop\photo_2025-05-30_12-4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ХХ\Desktop\photo_2025-05-30_12-49-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17" cy="161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F56">
        <w:rPr>
          <w:rFonts w:ascii="Times New Roman" w:hAnsi="Times New Roman" w:cs="Times New Roman"/>
          <w:sz w:val="24"/>
          <w:szCs w:val="24"/>
        </w:rPr>
        <w:t xml:space="preserve"> </w:t>
      </w:r>
      <w:r w:rsidR="00453F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6273" cy="1594995"/>
            <wp:effectExtent l="19050" t="0" r="7327" b="0"/>
            <wp:docPr id="18" name="Рисунок 6" descr="C:\Users\ХХХ\Desktop\photo_2025-05-30_13-3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photo_2025-05-30_13-37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65" cy="159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56" w:rsidRDefault="00453F56" w:rsidP="006478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3F56" w:rsidRDefault="00453F56" w:rsidP="006478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9475" cy="1612400"/>
            <wp:effectExtent l="19050" t="0" r="3175" b="0"/>
            <wp:docPr id="19" name="Рисунок 7" descr="C:\Users\ХХХ\Desktop\photo_2025-05-30_13-4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Desktop\photo_2025-05-30_13-47-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82" cy="162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864" cy="1608191"/>
            <wp:effectExtent l="19050" t="0" r="8786" b="0"/>
            <wp:docPr id="21" name="Рисунок 9" descr="C:\Users\ХХХ\Desktop\photo_2025-05-30_13-5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ХХ\Desktop\photo_2025-05-30_13-53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43" cy="16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3A" w:rsidRDefault="0051553A" w:rsidP="00247E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A5E" w:rsidRDefault="00B27A5E" w:rsidP="00B2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мая в нашей группе прошла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ПДД «Путешествие в школу дорожных знаков». Главная цель мероприятия – вспомнить и закрепить с детьми правила дорожного движения и пользоваться ими в различных практических ситуациях. Воспитанники с большим интересом выполняли различные задания: разгадывали загадки о дорожных знаках, собирали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участвовали в подвижных играх, решали проблемные ситуации.</w:t>
      </w:r>
    </w:p>
    <w:p w:rsidR="00B27A5E" w:rsidRDefault="00B27A5E" w:rsidP="00B27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 поблагодарила ребят за отличную игру и пожелала весёлого и безопасного лета!</w:t>
      </w:r>
    </w:p>
    <w:p w:rsidR="00B27A5E" w:rsidRDefault="00A6785F" w:rsidP="00247E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8793" cy="1424354"/>
            <wp:effectExtent l="19050" t="0" r="6207" b="0"/>
            <wp:docPr id="14" name="Рисунок 1" descr="C:\Users\ХХХ\Desktop\photo_2025-06-02_11-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photo_2025-06-02_11-15-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35" cy="142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235" cy="1421685"/>
            <wp:effectExtent l="19050" t="0" r="0" b="0"/>
            <wp:docPr id="15" name="Рисунок 2" descr="C:\Users\ХХХ\Desktop\photo_2025-06-02_11-15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6-02_11-15-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03" cy="142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3268" cy="1397706"/>
            <wp:effectExtent l="19050" t="0" r="3632" b="0"/>
            <wp:docPr id="17" name="Рисунок 3" descr="C:\Users\ХХХ\Desktop\photo_2025-06-02_11-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photo_2025-06-02_11-15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61" cy="13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85F" w:rsidRDefault="00A6785F" w:rsidP="00247E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53A" w:rsidRPr="0051553A" w:rsidRDefault="00247E04" w:rsidP="005155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29.05.2025г. </w:t>
      </w:r>
      <w:r w:rsidR="0051553A">
        <w:rPr>
          <w:rFonts w:ascii="Times New Roman" w:hAnsi="Times New Roman" w:cs="Times New Roman"/>
          <w:sz w:val="24"/>
          <w:szCs w:val="24"/>
        </w:rPr>
        <w:t xml:space="preserve">Выпускной бал в детском саду – </w:t>
      </w:r>
      <w:r w:rsidR="0051553A" w:rsidRPr="0051553A">
        <w:rPr>
          <w:rFonts w:ascii="Times New Roman" w:hAnsi="Times New Roman" w:cs="Times New Roman"/>
          <w:sz w:val="24"/>
          <w:szCs w:val="24"/>
        </w:rPr>
        <w:t>особое событие: настолько же радостное, насколько и грустное. Грустно отпускать педагогам своих любимых воспитанников, грустно родителям прощаться с добрыми и заботливыми воспитателями, ну а детишки также с грустью расстаются со своими вторыми мамами.</w:t>
      </w:r>
    </w:p>
    <w:p w:rsidR="0051553A" w:rsidRDefault="0051553A" w:rsidP="005155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53A">
        <w:rPr>
          <w:rFonts w:ascii="Times New Roman" w:hAnsi="Times New Roman" w:cs="Times New Roman"/>
          <w:sz w:val="24"/>
          <w:szCs w:val="24"/>
        </w:rPr>
        <w:t>Но, много радост</w:t>
      </w:r>
      <w:r w:rsidR="00247E04">
        <w:rPr>
          <w:rFonts w:ascii="Times New Roman" w:hAnsi="Times New Roman" w:cs="Times New Roman"/>
          <w:sz w:val="24"/>
          <w:szCs w:val="24"/>
        </w:rPr>
        <w:t xml:space="preserve">ного тоже есть в этом событии – </w:t>
      </w:r>
      <w:r w:rsidRPr="0051553A">
        <w:rPr>
          <w:rFonts w:ascii="Times New Roman" w:hAnsi="Times New Roman" w:cs="Times New Roman"/>
          <w:sz w:val="24"/>
          <w:szCs w:val="24"/>
        </w:rPr>
        <w:t>ведь осенью дети пойдут в первый класс и этого они ждут с большой радостью. Кажется, еще недавно они начали ходить в детский сад, но уже пришло время сказать: «До свидания, игрушки, кроватки и беззаботное детство. Впереди ждёт новая жизнь, новые заботы, учебники, тетрадки…».</w:t>
      </w:r>
    </w:p>
    <w:p w:rsidR="00247E04" w:rsidRDefault="00247E04" w:rsidP="005155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1347" cy="1748829"/>
            <wp:effectExtent l="19050" t="0" r="0" b="0"/>
            <wp:docPr id="5" name="Рисунок 1" descr="C:\Users\ХХХ\Desktop\photo_2025-05-30_13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photo_2025-05-30_13-08-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27" cy="1747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6786" cy="1745408"/>
            <wp:effectExtent l="19050" t="0" r="0" b="0"/>
            <wp:docPr id="8" name="Рисунок 2" descr="C:\Users\ХХХ\Desktop\photo_2025-05-30_13-0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photo_2025-05-30_13-08-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60" cy="174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56" w:rsidRDefault="00453F56" w:rsidP="005155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E04" w:rsidRPr="0051553A" w:rsidRDefault="00247E04" w:rsidP="005155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9306" cy="1617784"/>
            <wp:effectExtent l="19050" t="0" r="0" b="0"/>
            <wp:docPr id="12" name="Рисунок 3" descr="C:\Users\ХХХ\Desktop\photo_2025-05-30_13-0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photo_2025-05-30_13-07-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06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3F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5065" cy="1601590"/>
            <wp:effectExtent l="19050" t="0" r="0" b="0"/>
            <wp:docPr id="13" name="Рисунок 4" descr="C:\Users\ХХХ\Desktop\photo_2025-05-30_13-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photo_2025-05-30_13-12-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23" cy="160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7E04" w:rsidRPr="0051553A" w:rsidSect="00247E0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D2C6E"/>
    <w:rsid w:val="002132A3"/>
    <w:rsid w:val="00247E04"/>
    <w:rsid w:val="00410400"/>
    <w:rsid w:val="00453F56"/>
    <w:rsid w:val="0051553A"/>
    <w:rsid w:val="00647886"/>
    <w:rsid w:val="007D2C6E"/>
    <w:rsid w:val="00A6785F"/>
    <w:rsid w:val="00B27A5E"/>
    <w:rsid w:val="00C01373"/>
    <w:rsid w:val="00ED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C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7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55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5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6</cp:revision>
  <dcterms:created xsi:type="dcterms:W3CDTF">2025-05-30T08:20:00Z</dcterms:created>
  <dcterms:modified xsi:type="dcterms:W3CDTF">2025-06-02T08:18:00Z</dcterms:modified>
</cp:coreProperties>
</file>