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CD2CE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Анкета для родителей</w:t>
      </w:r>
    </w:p>
    <w:p w14:paraId="54599CBD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«Изучение потребностей и интересов родителей в</w:t>
      </w:r>
    </w:p>
    <w:p w14:paraId="63133E68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вопросах сотрудничества детского сада и семьи»</w:t>
      </w:r>
    </w:p>
    <w:p w14:paraId="22E3AD29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ru-RU" w:eastAsia="zh-CN" w:bidi="ar"/>
        </w:rPr>
        <w:t>Уважаемые родители!</w:t>
      </w:r>
    </w:p>
    <w:p w14:paraId="10DF7C0C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Администрация детского сада просит Вас заполнить анкету, ответить на вопросы, которые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позволят адаптировать работу учреждения к потребностям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ru-RU" w:eastAsia="zh-CN" w:bidi="ar"/>
        </w:rPr>
        <w:t>ребёнка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 и изучить потребности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и интересы родителей в вопросах сотрудничества с детским садом.</w:t>
      </w:r>
    </w:p>
    <w:p w14:paraId="1D1EF0C9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</w:pPr>
    </w:p>
    <w:p w14:paraId="2DA0792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1. Что является для Вас главным в воспитании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ребёнка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? </w:t>
      </w:r>
    </w:p>
    <w:p w14:paraId="48009118">
      <w:pPr>
        <w:keepNext w:val="0"/>
        <w:keepLines w:val="0"/>
        <w:widowControl/>
        <w:suppressLineNumbers w:val="0"/>
        <w:jc w:val="left"/>
      </w:pPr>
      <w:r>
        <w:rPr>
          <w:rFonts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Здоровье и физическое развитие; </w:t>
      </w:r>
    </w:p>
    <w:p w14:paraId="79E85E7E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развитие нравственных качеств; </w:t>
      </w:r>
    </w:p>
    <w:p w14:paraId="622BA2F1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развитие умственных способностей; </w:t>
      </w:r>
    </w:p>
    <w:p w14:paraId="3D9F26E1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развитие художественных способностей; </w:t>
      </w:r>
    </w:p>
    <w:p w14:paraId="37147A83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раннее обучение ребенка чтению, письму; </w:t>
      </w:r>
    </w:p>
    <w:p w14:paraId="67469308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другое (что именно, укажите, пожалуйста)___________________________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____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. </w:t>
      </w:r>
    </w:p>
    <w:p w14:paraId="222A621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2. Какую информацию Вы хотели бы получать от воспитателей? </w:t>
      </w:r>
    </w:p>
    <w:p w14:paraId="7A13DF75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 целях и задачах дошкольного образования; </w:t>
      </w:r>
    </w:p>
    <w:p w14:paraId="01381A85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 воспитательно-образовательных программах; </w:t>
      </w:r>
    </w:p>
    <w:p w14:paraId="2937BFE4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 режиме работы детского сада, проводимых мероприятиях; </w:t>
      </w:r>
    </w:p>
    <w:p w14:paraId="260F4787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 дополнительных услугах; </w:t>
      </w:r>
    </w:p>
    <w:p w14:paraId="720FEE21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об одежде ребенка; </w:t>
      </w:r>
    </w:p>
    <w:p w14:paraId="6361353C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 питании детей; </w:t>
      </w:r>
    </w:p>
    <w:p w14:paraId="5EE28B0D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об успехах ребенка; </w:t>
      </w:r>
    </w:p>
    <w:p w14:paraId="475A7C89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об общении с ребенком; </w:t>
      </w:r>
    </w:p>
    <w:p w14:paraId="49C6927E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об организации жизни ребенка в семье; </w:t>
      </w:r>
    </w:p>
    <w:p w14:paraId="742060B6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другое (что именно, укажите, пожалуйста)___________________________. </w:t>
      </w:r>
    </w:p>
    <w:p w14:paraId="26A23A3B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Какой вид помощи Вы хотели бы получить от педагогов и специалистов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детского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сада?</w:t>
      </w:r>
    </w:p>
    <w:p w14:paraId="3BB6DDC4">
      <w:pPr>
        <w:keepNext w:val="0"/>
        <w:keepLines w:val="0"/>
        <w:widowControl/>
        <w:numPr>
          <w:numId w:val="0"/>
        </w:numPr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Информационную помощь; </w:t>
      </w:r>
    </w:p>
    <w:p w14:paraId="736F0C51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диагностическую; </w:t>
      </w:r>
    </w:p>
    <w:p w14:paraId="57FA368A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консультативную; </w:t>
      </w:r>
    </w:p>
    <w:p w14:paraId="3468A673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другую помощь (какую именно, укажите, пожалуйста)________________. </w:t>
      </w:r>
    </w:p>
    <w:p w14:paraId="2A2493A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4. Интересуетесь ли Вы вопросами воспитания и развития детей, если да, то через </w:t>
      </w:r>
    </w:p>
    <w:p w14:paraId="0BA1750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какие источники информации? </w:t>
      </w:r>
    </w:p>
    <w:p w14:paraId="118C9E73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 воспитателя; </w:t>
      </w:r>
    </w:p>
    <w:p w14:paraId="5E1EA35A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 знакомых; </w:t>
      </w:r>
    </w:p>
    <w:p w14:paraId="0E9FCFC7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через специальную литературу, журналы; </w:t>
      </w:r>
    </w:p>
    <w:p w14:paraId="22004169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 интернете; </w:t>
      </w:r>
    </w:p>
    <w:p w14:paraId="3390ED5A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другое (что именно, укажите, пожалуйста)___________________________. </w:t>
      </w:r>
    </w:p>
    <w:p w14:paraId="0620A60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5. Какие формы работы с семьей Вы считаете для себя наиболее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интересными, значимыми? </w:t>
      </w:r>
    </w:p>
    <w:p w14:paraId="41A21167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Родительские собрания-конференции; </w:t>
      </w:r>
    </w:p>
    <w:p w14:paraId="1E3FDCDF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групповые дискуссии; </w:t>
      </w:r>
    </w:p>
    <w:p w14:paraId="4CC99A56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тематические консультации; </w:t>
      </w:r>
    </w:p>
    <w:p w14:paraId="384C087F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семинары-практикумы; </w:t>
      </w:r>
    </w:p>
    <w:p w14:paraId="73336A6F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индивидуальные беседы и консультации; </w:t>
      </w:r>
    </w:p>
    <w:p w14:paraId="3E5D2056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информационные листки, буклеты, книги; </w:t>
      </w:r>
    </w:p>
    <w:p w14:paraId="616D53B2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тематические выставки, папки; </w:t>
      </w:r>
    </w:p>
    <w:p w14:paraId="4666EBD6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другое (что именно, укажите, пожалуйста)___________________________. </w:t>
      </w:r>
    </w:p>
    <w:p w14:paraId="7079497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6. В каких формах работы Вы хотели бы принять личное участие? </w:t>
      </w:r>
    </w:p>
    <w:p w14:paraId="49FBBBAB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Родительские собрания; </w:t>
      </w:r>
    </w:p>
    <w:p w14:paraId="09E2EB53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конференции; </w:t>
      </w:r>
    </w:p>
    <w:p w14:paraId="3C385F43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групповые дискуссии; </w:t>
      </w:r>
    </w:p>
    <w:p w14:paraId="0E68C279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тематические консультации; </w:t>
      </w:r>
    </w:p>
    <w:p w14:paraId="384DE149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тематические выставки; </w:t>
      </w:r>
    </w:p>
    <w:p w14:paraId="44699ABE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совместные праздники; </w:t>
      </w:r>
    </w:p>
    <w:p w14:paraId="1F197D12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другое (что именно, укажите, пожалуйста)___________________________. </w:t>
      </w:r>
    </w:p>
    <w:p w14:paraId="33A82C2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7. Помощь каких специалистов дошкольного образовательного учреждения Вы </w:t>
      </w:r>
    </w:p>
    <w:p w14:paraId="6176934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хотели бы получить? </w:t>
      </w:r>
    </w:p>
    <w:p w14:paraId="1BF4CBCD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Воспитателя; </w:t>
      </w:r>
    </w:p>
    <w:p w14:paraId="194F0191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педагога-психолога; </w:t>
      </w:r>
    </w:p>
    <w:p w14:paraId="3F709601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учителя-логопеда; </w:t>
      </w:r>
    </w:p>
    <w:p w14:paraId="75C36610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музыкального руководителя; </w:t>
      </w:r>
    </w:p>
    <w:p w14:paraId="51FF8822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инструктора по физической культуре; </w:t>
      </w:r>
    </w:p>
    <w:p w14:paraId="73832E4C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другого специалиста (укажите, пожалуйста)__________________________. </w:t>
      </w:r>
    </w:p>
    <w:p w14:paraId="6F60020B">
      <w:pPr>
        <w:keepNext w:val="0"/>
        <w:keepLines w:val="0"/>
        <w:widowControl/>
        <w:suppressLineNumbers w:val="0"/>
        <w:jc w:val="left"/>
        <w:rPr>
          <w:rFonts w:hint="default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8. По каким вопросам можете поделиться опытом семейного воспитания?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___________________________________________________.</w:t>
      </w:r>
    </w:p>
    <w:p w14:paraId="005044FE">
      <w:pPr>
        <w:keepNext w:val="0"/>
        <w:keepLines w:val="0"/>
        <w:widowControl/>
        <w:suppressLineNumbers w:val="0"/>
        <w:jc w:val="left"/>
        <w:rPr>
          <w:rFonts w:hint="default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9. Недостаток каких знаний Вы ощущаете в вопросах воспитания детей?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_______________________________________________________________.</w:t>
      </w:r>
    </w:p>
    <w:p w14:paraId="5C4E46D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10. Какие темы Вы предложите для рассмотрения?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_________________________________________________________________.</w:t>
      </w:r>
    </w:p>
    <w:p w14:paraId="70CAFA2E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11. Какие у Вас пожелания для детского сада и команды воспитателей? </w:t>
      </w:r>
    </w:p>
    <w:p w14:paraId="0ADAC7B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3AE856A0"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Спасибо за сотрудничество!</w:t>
      </w:r>
    </w:p>
    <w:p w14:paraId="40102893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1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C96297"/>
    <w:multiLevelType w:val="singleLevel"/>
    <w:tmpl w:val="28C96297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5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2026-02-20T11:14:35Z</dcterms:created>
  <dc:creator>Оператор</dc:creator>
  <cp:lastModifiedBy>Оператор</cp:lastModifiedBy>
  <dcterms:modified xsi:type="dcterms:W3CDTF">2026-02-20T11:18:16Z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0DE66280224C4DB38A18DDDD69965B4D_12</vt:lpwstr>
  </property>
</Properties>
</file>