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5D5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УТРЕРЖДЕН </w:t>
      </w:r>
    </w:p>
    <w:p w14:paraId="55C165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МБДОУ д/с «Дружба» п. Южный</w:t>
      </w:r>
    </w:p>
    <w:p w14:paraId="02C1D88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_____________Н.В. Гончарова</w:t>
      </w:r>
    </w:p>
    <w:p w14:paraId="0315F5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Пр. № ____от _________202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г. </w:t>
      </w:r>
    </w:p>
    <w:p w14:paraId="5C4135E2">
      <w:pPr>
        <w:rPr>
          <w:rFonts w:ascii="Times New Roman" w:hAnsi="Times New Roman" w:cs="Times New Roman"/>
        </w:rPr>
      </w:pPr>
    </w:p>
    <w:p w14:paraId="2B3E8C1B">
      <w:pPr>
        <w:rPr>
          <w:rFonts w:ascii="Times New Roman" w:hAnsi="Times New Roman" w:cs="Times New Roman"/>
        </w:rPr>
      </w:pPr>
    </w:p>
    <w:p w14:paraId="75C740BC">
      <w:pPr>
        <w:rPr>
          <w:rFonts w:ascii="Times New Roman" w:hAnsi="Times New Roman" w:cs="Times New Roman"/>
        </w:rPr>
      </w:pPr>
    </w:p>
    <w:p w14:paraId="0AB3269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консультационного центра МБДОУ д/с «Дружба» на 202</w:t>
      </w:r>
      <w:r>
        <w:rPr>
          <w:rFonts w:hint="default" w:ascii="Times New Roman" w:hAnsi="Times New Roman" w:cs="Times New Roman"/>
          <w:b/>
          <w:sz w:val="28"/>
          <w:lang w:val="ru-RU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5"/>
        <w:tblW w:w="10490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810"/>
        <w:gridCol w:w="144"/>
        <w:gridCol w:w="1702"/>
        <w:gridCol w:w="141"/>
        <w:gridCol w:w="2126"/>
      </w:tblGrid>
      <w:tr w14:paraId="02FB5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CB8E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603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0" w:type="dxa"/>
          </w:tcPr>
          <w:p w14:paraId="7D585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6" w:type="dxa"/>
            <w:gridSpan w:val="2"/>
          </w:tcPr>
          <w:p w14:paraId="788C2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  <w:gridSpan w:val="2"/>
          </w:tcPr>
          <w:p w14:paraId="40C21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14:paraId="5CA76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90" w:type="dxa"/>
            <w:gridSpan w:val="6"/>
          </w:tcPr>
          <w:p w14:paraId="5C445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Информационно-организационная деятельность</w:t>
            </w:r>
          </w:p>
        </w:tc>
      </w:tr>
      <w:tr w14:paraId="72B34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</w:tcPr>
          <w:p w14:paraId="1536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33D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консультационного центра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0FEA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14:paraId="14509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14:paraId="6CCC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3DE32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Ф.Н. Атамова</w:t>
            </w:r>
          </w:p>
        </w:tc>
      </w:tr>
      <w:tr w14:paraId="100EA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</w:tcPr>
          <w:p w14:paraId="5BEBF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1FD16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специалистов консультационного центра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088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</w:tcPr>
          <w:p w14:paraId="7EFC2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14:paraId="5CDEFF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2BE3D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32FA4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семей, не получающих дошкольные организации.</w:t>
            </w:r>
          </w:p>
          <w:p w14:paraId="50007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детей, получающих семейное образование на закрепленной за МБДОУ территории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B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</w:tcPr>
          <w:p w14:paraId="6DCBA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B1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right w:val="single" w:color="auto" w:sz="4" w:space="0"/>
            </w:tcBorders>
          </w:tcPr>
          <w:p w14:paraId="25C31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0047D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запросов родителей (законных представителей) по вопросам семейного воспитания (Анкетирование)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396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5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  <w:p w14:paraId="28B0D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6E03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9FA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</w:tcPr>
          <w:p w14:paraId="08AAB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14:paraId="0F53D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334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B42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6561E0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Информирование родителей </w:t>
            </w:r>
          </w:p>
          <w:p w14:paraId="1D6AB3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(законных представителей) о работе КЦ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5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</w:tcPr>
          <w:p w14:paraId="7EFFC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566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</w:tcPr>
          <w:p w14:paraId="10C59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C1E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543653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Оказание консультативной помощи по различным вопросам воспитания обучения и развития ребенка (от 2 мес. До 8 лет)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99EB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Индивидуальное и групповое консультирование в течение года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</w:tcPr>
          <w:p w14:paraId="4B65B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14:paraId="36A35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E3478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</w:tcPr>
          <w:p w14:paraId="295B1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3964FA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Мастер-классы, консультации, семинары-практикумы и всеобучи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32EF0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</w:tcPr>
          <w:p w14:paraId="61E93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14:paraId="379339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</w:tcPr>
          <w:p w14:paraId="4C0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841E4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«Как подготовить ребенка к детскому саду»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4936B4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  <w:p w14:paraId="3E54C0B8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</w:tcPr>
          <w:p w14:paraId="29BBE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6011D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</w:tcPr>
          <w:p w14:paraId="03185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431FCC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«Что должны знать родители, прежде чем отдать детей в детский сад»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5745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</w:tcPr>
          <w:p w14:paraId="1FDBB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33782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0E48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D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Видео-презентация «Упражнения гимнастическими палками»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BBE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 </w:t>
            </w:r>
          </w:p>
          <w:p w14:paraId="5F1FF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F207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62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Инструктор ФИЗО</w:t>
            </w:r>
          </w:p>
        </w:tc>
      </w:tr>
      <w:tr w14:paraId="0CECE7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2C8DF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C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«Речевое развитие дошкольников. Речевые игры»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A7F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499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Учитель-логопед</w:t>
            </w:r>
          </w:p>
        </w:tc>
      </w:tr>
      <w:tr w14:paraId="0A451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4AA72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4A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 класс «Создаем домашний музыкальный уголок»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8A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B5CBDD">
            <w:pPr>
              <w:spacing w:after="0" w:line="240" w:lineRule="auto"/>
              <w:jc w:val="center"/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14:paraId="0ACDC6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 w14:paraId="45E59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44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Консультация «Почему нужно посещать детский сад без пропусков»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704E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Март </w:t>
            </w:r>
          </w:p>
          <w:p w14:paraId="390EE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EC2F6E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515F2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556C5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C6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Мастер-класс «Зачем язычку делать зарядку?»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534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718D0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14:paraId="3A435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0CDED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AD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151515"/>
                <w:sz w:val="24"/>
                <w:shd w:val="clear" w:color="auto" w:fill="FFFFFF"/>
              </w:rPr>
              <w:t>«Релаксационные упражнения для снятия эмоционального и мышечного напряжения»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BF6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1B42B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7C800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3C5F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529129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 класс «Спортивная игра в жизни малыша»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921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Апрель  </w:t>
            </w:r>
          </w:p>
          <w:p w14:paraId="7B35B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2149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</w:tcPr>
          <w:p w14:paraId="5267C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Инструктор ФИЗО</w:t>
            </w:r>
          </w:p>
        </w:tc>
      </w:tr>
      <w:tr w14:paraId="48951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2E743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6D3BA2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 «Каким цветом рисует ваш ребенок»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89B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4A0EA7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21F26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50988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50FC4B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«Правила игры на детских музыкальных инструментах»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43A0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7E68ECB8">
            <w:pPr>
              <w:pStyle w:val="7"/>
              <w:spacing w:before="0" w:after="0"/>
              <w:jc w:val="center"/>
            </w:pPr>
            <w:r>
              <w:rPr>
                <w:rStyle w:val="6"/>
              </w:rPr>
              <w:t>Музыкальный руководитель</w:t>
            </w:r>
          </w:p>
        </w:tc>
      </w:tr>
      <w:tr w14:paraId="25FB3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 w14:paraId="2E3BB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2A9E2B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Презентация на сайте МБДОУ </w:t>
            </w:r>
            <w:r>
              <w:rPr>
                <w:rFonts w:ascii="Times New Roman" w:hAnsi="Times New Roman" w:cs="Times New Roman"/>
                <w:sz w:val="24"/>
              </w:rPr>
              <w:t>«Безопасное лето: - Безопасность детей в летний период»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983D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8235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1AFDA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5676F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50FAFF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Практикум «Причины речевых проблем у детей и их профилактика»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206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2BC6C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Учитель-логопед</w:t>
            </w:r>
          </w:p>
        </w:tc>
      </w:tr>
      <w:tr w14:paraId="5C282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6DFC4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3A4644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«Как преодолеть рассеянность у ребенка»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B78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30A77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2AA4A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 w14:paraId="605C8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2"/>
            <w:tcBorders>
              <w:right w:val="single" w:color="auto" w:sz="4" w:space="0"/>
            </w:tcBorders>
          </w:tcPr>
          <w:p w14:paraId="243D9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Индивидуальные консультации</w:t>
            </w:r>
          </w:p>
          <w:p w14:paraId="64F33C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запросам родителей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DDF9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Июнь, июль, август</w:t>
            </w:r>
          </w:p>
          <w:p w14:paraId="08DB7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ED5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4B72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Специалисты КЦ</w:t>
            </w:r>
          </w:p>
        </w:tc>
      </w:tr>
      <w:tr w14:paraId="6491F0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3A294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CA3B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«Влияние подвижных игр на физическое развитие дошкольников»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988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6AC01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14:paraId="76850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2A47E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B1E8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«Самоуважение. Как его воспитать?»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DC1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E157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6AD58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21779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E968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 В первый раз без мамы..»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3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636D4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3F2E4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666C9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4287C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 Игры  на развитие  речевого дыхания»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1E00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EB4C1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Учитель-логопед</w:t>
            </w:r>
          </w:p>
          <w:p w14:paraId="5C3BE5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0B1A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6A913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30A9B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Беседа «Как научить ребенка слушать музыку»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169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10057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14:paraId="04D3C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2A679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FBC0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«Игры, которые можно провести дома»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695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0A04F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19449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 w14:paraId="22A1A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2F35E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«Роль матери и отца в развитии малыша»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C476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0220C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14:paraId="22023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67B26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F397C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Лекция «Физические упражнения на свежем воздухе как средство укрепления иммунитета ребенка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ECB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608E2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14:paraId="57197D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772BFB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7FDC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Круглый стол «Эмоциональное благополучие ребенка. Что это такое?»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324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DB6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4B680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 w14:paraId="1B35F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754E7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«Музыкальное развитие ребенка в семье»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5F4C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Ноябрь </w:t>
            </w: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4E35C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14:paraId="532492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216A4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28B46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Рекомендация «Развитие графических в становление правильной речи»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385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8024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Учитель-логопед</w:t>
            </w:r>
          </w:p>
          <w:p w14:paraId="44F5E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36A1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 w14:paraId="48C24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658B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Рекомендация для развития мелкой моторики детей раннего воз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E436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0D9ED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45D69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726EC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E0EA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Онлайн-практикум «Мастерская Дед Мороза».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571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F750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2DCFF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7B6EB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C388E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Рекомендации  «Чтобы зимние прогулки были с радостью»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035F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</w:tcPr>
          <w:p w14:paraId="5502C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Инструктор по физ. культуре</w:t>
            </w:r>
          </w:p>
        </w:tc>
      </w:tr>
      <w:tr w14:paraId="5768F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3D404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64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Консультация «Новогодние праздники»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B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4EE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14:paraId="2262F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0B967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0F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Годовой отчет  о деятельности КЦ       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9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7BE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14:paraId="5DB24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 w14:paraId="62748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30265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A988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5D3E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</w:tbl>
    <w:p w14:paraId="02DC5277">
      <w:pPr>
        <w:jc w:val="center"/>
        <w:rPr>
          <w:rFonts w:ascii="Times New Roman" w:hAnsi="Times New Roman" w:cs="Times New Roman"/>
          <w:color w:val="FF0000"/>
        </w:rPr>
      </w:pPr>
    </w:p>
    <w:p w14:paraId="47D24813">
      <w:pPr>
        <w:rPr>
          <w:rFonts w:ascii="Times New Roman" w:hAnsi="Times New Roman" w:cs="Times New Roman"/>
          <w:color w:val="FF0000"/>
        </w:rPr>
      </w:pPr>
    </w:p>
    <w:p w14:paraId="612B5812">
      <w:pPr>
        <w:rPr>
          <w:rFonts w:ascii="Times New Roman" w:hAnsi="Times New Roman" w:cs="Times New Roman"/>
          <w:color w:val="FF000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6F81"/>
    <w:rsid w:val="00013781"/>
    <w:rsid w:val="000C13BF"/>
    <w:rsid w:val="001674CA"/>
    <w:rsid w:val="001A3F56"/>
    <w:rsid w:val="001D185D"/>
    <w:rsid w:val="00205C41"/>
    <w:rsid w:val="00207501"/>
    <w:rsid w:val="0026272F"/>
    <w:rsid w:val="0026371A"/>
    <w:rsid w:val="00293A39"/>
    <w:rsid w:val="002B6FE9"/>
    <w:rsid w:val="00311F5C"/>
    <w:rsid w:val="00396333"/>
    <w:rsid w:val="003A3579"/>
    <w:rsid w:val="003E5A68"/>
    <w:rsid w:val="0047071B"/>
    <w:rsid w:val="004A2454"/>
    <w:rsid w:val="004D1D21"/>
    <w:rsid w:val="004D59C1"/>
    <w:rsid w:val="004E6B7A"/>
    <w:rsid w:val="00533B99"/>
    <w:rsid w:val="005E146B"/>
    <w:rsid w:val="0061681E"/>
    <w:rsid w:val="006D4312"/>
    <w:rsid w:val="007047E8"/>
    <w:rsid w:val="00780801"/>
    <w:rsid w:val="007C7E87"/>
    <w:rsid w:val="00806A57"/>
    <w:rsid w:val="00817CAF"/>
    <w:rsid w:val="00850C1E"/>
    <w:rsid w:val="00922B3C"/>
    <w:rsid w:val="00942525"/>
    <w:rsid w:val="009653F4"/>
    <w:rsid w:val="00A3299F"/>
    <w:rsid w:val="00A44400"/>
    <w:rsid w:val="00A96F6B"/>
    <w:rsid w:val="00AE0631"/>
    <w:rsid w:val="00AF6F81"/>
    <w:rsid w:val="00B15D88"/>
    <w:rsid w:val="00B61528"/>
    <w:rsid w:val="00B76CC2"/>
    <w:rsid w:val="00BB2D57"/>
    <w:rsid w:val="00C55CF8"/>
    <w:rsid w:val="00C7116E"/>
    <w:rsid w:val="00C83072"/>
    <w:rsid w:val="00E56938"/>
    <w:rsid w:val="00E81B31"/>
    <w:rsid w:val="00E86F99"/>
    <w:rsid w:val="00EA0297"/>
    <w:rsid w:val="00ED2051"/>
    <w:rsid w:val="00EF31A5"/>
    <w:rsid w:val="00F1565E"/>
    <w:rsid w:val="00F32ADB"/>
    <w:rsid w:val="00F44034"/>
    <w:rsid w:val="00F44282"/>
    <w:rsid w:val="516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c0"/>
    <w:basedOn w:val="2"/>
    <w:uiPriority w:val="0"/>
  </w:style>
  <w:style w:type="paragraph" w:customStyle="1" w:styleId="7">
    <w:name w:val="c1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c4"/>
    <w:basedOn w:val="2"/>
    <w:qFormat/>
    <w:uiPriority w:val="0"/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3205-A5DE-48A1-84F2-222173062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3207</Characters>
  <Lines>26</Lines>
  <Paragraphs>7</Paragraphs>
  <TotalTime>546</TotalTime>
  <ScaleCrop>false</ScaleCrop>
  <LinksUpToDate>false</LinksUpToDate>
  <CharactersWithSpaces>3762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2021-06-07T06:15:00Z</dcterms:created>
  <dc:creator>User</dc:creator>
  <cp:lastModifiedBy>Оператор</cp:lastModifiedBy>
  <cp:lastPrinted>2021-06-08T07:10:00Z</cp:lastPrinted>
  <dcterms:modified xsi:type="dcterms:W3CDTF">2025-01-20T11:59:10Z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8C87C0CDDE444D3192DD2E965B612DAA_12</vt:lpwstr>
  </property>
</Properties>
</file>