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A37" w:rsidRPr="005E1F28" w:rsidRDefault="005E1F28" w:rsidP="005E1F28">
      <w:pPr>
        <w:tabs>
          <w:tab w:val="left" w:pos="0"/>
        </w:tabs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E1F2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 первой младшей группе </w:t>
      </w:r>
      <w:r w:rsidRPr="005E1F28">
        <w:rPr>
          <w:rFonts w:ascii="Times New Roman" w:hAnsi="Times New Roman" w:cs="Times New Roman"/>
          <w:b/>
          <w:i/>
          <w:color w:val="FF0000"/>
          <w:sz w:val="36"/>
          <w:szCs w:val="36"/>
        </w:rPr>
        <w:t>«Капельки»</w:t>
      </w:r>
      <w:r w:rsidRPr="005E1F2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октябре были проведены мероприятия:</w:t>
      </w:r>
    </w:p>
    <w:p w:rsidR="005E1F28" w:rsidRPr="00AB73EF" w:rsidRDefault="005E1F28" w:rsidP="005E1F28">
      <w:pPr>
        <w:tabs>
          <w:tab w:val="left" w:pos="0"/>
        </w:tabs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AB73EF">
        <w:rPr>
          <w:rFonts w:ascii="Times New Roman" w:hAnsi="Times New Roman" w:cs="Times New Roman"/>
          <w:b/>
          <w:i/>
          <w:sz w:val="32"/>
          <w:szCs w:val="32"/>
        </w:rPr>
        <w:t>Родительское собрание «Мы почти не плачем, мы уже большие».</w:t>
      </w:r>
    </w:p>
    <w:p w:rsidR="005E1F28" w:rsidRPr="00E8294C" w:rsidRDefault="005E1F28" w:rsidP="005E1F28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E8294C">
        <w:rPr>
          <w:sz w:val="28"/>
          <w:szCs w:val="28"/>
        </w:rPr>
        <w:t>Всем известно, что самое тяжелое в период </w:t>
      </w:r>
      <w:r w:rsidRPr="00E8294C">
        <w:rPr>
          <w:rStyle w:val="a4"/>
          <w:rFonts w:eastAsiaTheme="majorEastAsia"/>
          <w:b w:val="0"/>
          <w:sz w:val="28"/>
          <w:szCs w:val="28"/>
          <w:bdr w:val="none" w:sz="0" w:space="0" w:color="auto" w:frame="1"/>
        </w:rPr>
        <w:t>адаптации это отрыв от матери</w:t>
      </w:r>
      <w:r w:rsidRPr="00E8294C">
        <w:rPr>
          <w:b/>
          <w:sz w:val="28"/>
          <w:szCs w:val="28"/>
        </w:rPr>
        <w:t xml:space="preserve">, </w:t>
      </w:r>
      <w:r w:rsidRPr="00E8294C">
        <w:rPr>
          <w:sz w:val="28"/>
          <w:szCs w:val="28"/>
        </w:rPr>
        <w:t>мы старались сделать его менее тяжелым. Каждое утро детей встречали куклы, машины, животные, разнообразные игры. Отвлекали внимание </w:t>
      </w:r>
      <w:r w:rsidRPr="00E8294C">
        <w:rPr>
          <w:iCs/>
          <w:sz w:val="28"/>
          <w:szCs w:val="28"/>
          <w:bdr w:val="none" w:sz="0" w:space="0" w:color="auto" w:frame="1"/>
        </w:rPr>
        <w:t>мыльные пузыри</w:t>
      </w:r>
      <w:r w:rsidRPr="00E8294C">
        <w:rPr>
          <w:sz w:val="28"/>
          <w:szCs w:val="28"/>
        </w:rPr>
        <w:t>, мозаика, музыкальные инструменты.</w:t>
      </w:r>
    </w:p>
    <w:p w:rsidR="005E1F28" w:rsidRPr="00E8294C" w:rsidRDefault="005E1F28" w:rsidP="005E1F28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E8294C">
        <w:rPr>
          <w:sz w:val="28"/>
          <w:szCs w:val="28"/>
        </w:rPr>
        <w:t>С </w:t>
      </w:r>
      <w:r w:rsidRPr="00E8294C">
        <w:rPr>
          <w:rStyle w:val="a4"/>
          <w:rFonts w:eastAsiaTheme="majorEastAsia"/>
          <w:b w:val="0"/>
          <w:sz w:val="28"/>
          <w:szCs w:val="28"/>
          <w:bdr w:val="none" w:sz="0" w:space="0" w:color="auto" w:frame="1"/>
        </w:rPr>
        <w:t>первого</w:t>
      </w:r>
      <w:r w:rsidRPr="00E8294C">
        <w:rPr>
          <w:sz w:val="28"/>
          <w:szCs w:val="28"/>
        </w:rPr>
        <w:t> для пребывания ребенка в саду, мы знакомили его с </w:t>
      </w:r>
      <w:r w:rsidRPr="00E8294C">
        <w:rPr>
          <w:rStyle w:val="a4"/>
          <w:rFonts w:eastAsiaTheme="majorEastAsia"/>
          <w:b w:val="0"/>
          <w:sz w:val="28"/>
          <w:szCs w:val="28"/>
          <w:bdr w:val="none" w:sz="0" w:space="0" w:color="auto" w:frame="1"/>
        </w:rPr>
        <w:t>группой.</w:t>
      </w:r>
    </w:p>
    <w:p w:rsidR="005E1F28" w:rsidRPr="00E8294C" w:rsidRDefault="005E1F28" w:rsidP="001B557A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E8294C">
        <w:rPr>
          <w:rFonts w:ascii="Times New Roman" w:hAnsi="Times New Roman" w:cs="Times New Roman"/>
          <w:sz w:val="28"/>
          <w:szCs w:val="28"/>
        </w:rPr>
        <w:t xml:space="preserve">Подвели итоги адаптации детей. </w:t>
      </w:r>
    </w:p>
    <w:p w:rsidR="005E1F28" w:rsidRPr="005E1F28" w:rsidRDefault="005E1F28" w:rsidP="009D0853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2155" cy="1614791"/>
            <wp:effectExtent l="19050" t="0" r="495" b="0"/>
            <wp:docPr id="1" name="Рисунок 1" descr="F:\2024 - 2025\Фото\Собрание октябрь 24\IMG-20241004-WA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Фото\Собрание октябрь 24\IMG-20241004-WA0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51" cy="161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6964" cy="1610894"/>
            <wp:effectExtent l="19050" t="0" r="5686" b="0"/>
            <wp:docPr id="2" name="Рисунок 2" descr="F:\2024 - 2025\Фото\Собрание октябрь 24\IMG-20241004-WA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Фото\Собрание октябрь 24\IMG-20241004-WA0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40" cy="161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28" w:rsidRPr="00AB73EF" w:rsidRDefault="005E1F28" w:rsidP="005E1F28">
      <w:pPr>
        <w:tabs>
          <w:tab w:val="left" w:pos="0"/>
        </w:tabs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AB73EF">
        <w:rPr>
          <w:rFonts w:ascii="Times New Roman" w:hAnsi="Times New Roman" w:cs="Times New Roman"/>
          <w:b/>
          <w:i/>
          <w:sz w:val="32"/>
          <w:szCs w:val="32"/>
        </w:rPr>
        <w:t>Пожарная безопасность «</w:t>
      </w:r>
      <w:r w:rsidR="009D0853" w:rsidRPr="00AB73EF">
        <w:rPr>
          <w:rFonts w:ascii="Times New Roman" w:hAnsi="Times New Roman" w:cs="Times New Roman"/>
          <w:b/>
          <w:i/>
          <w:sz w:val="32"/>
          <w:szCs w:val="32"/>
        </w:rPr>
        <w:t>Учебная э</w:t>
      </w:r>
      <w:r w:rsidRPr="00AB73EF">
        <w:rPr>
          <w:rFonts w:ascii="Times New Roman" w:hAnsi="Times New Roman" w:cs="Times New Roman"/>
          <w:b/>
          <w:i/>
          <w:sz w:val="32"/>
          <w:szCs w:val="32"/>
        </w:rPr>
        <w:t>вакуация»</w:t>
      </w:r>
      <w:r w:rsidR="009D0853" w:rsidRPr="00AB73EF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9D0853" w:rsidRPr="00E8294C" w:rsidRDefault="009D0853" w:rsidP="00AB73EF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8294C">
        <w:rPr>
          <w:rFonts w:ascii="Times New Roman" w:hAnsi="Times New Roman" w:cs="Times New Roman"/>
          <w:sz w:val="28"/>
          <w:szCs w:val="28"/>
        </w:rPr>
        <w:t xml:space="preserve">В реализации проекта была проведена учебная эвакуация детей. В ходе эвакуации воспитанники слушая  воспитателя, обувались и выходили на улицу через пожарный выход. </w:t>
      </w:r>
    </w:p>
    <w:p w:rsidR="005E1F28" w:rsidRDefault="009D0853" w:rsidP="005E1F28">
      <w:pPr>
        <w:tabs>
          <w:tab w:val="left" w:pos="0"/>
        </w:tabs>
        <w:ind w:firstLine="709"/>
        <w:rPr>
          <w:rFonts w:ascii="Times New Roman" w:hAnsi="Times New Roman" w:cs="Times New Roman"/>
          <w:sz w:val="32"/>
          <w:szCs w:val="32"/>
        </w:rPr>
      </w:pPr>
      <w:r w:rsidRPr="009D08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9497" cy="1440073"/>
            <wp:effectExtent l="19050" t="0" r="4553" b="0"/>
            <wp:docPr id="3" name="Рисунок 1" descr="G:\2024 - 2025\Фото\ПДД октябрь - декабрь\Эвакуация\IMG-20241007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 - 2025\Фото\ПДД октябрь - декабрь\Эвакуация\IMG-20241007-WA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68" cy="144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53" w:rsidRDefault="009D0853" w:rsidP="009D0853">
      <w:pPr>
        <w:tabs>
          <w:tab w:val="left" w:pos="0"/>
        </w:tabs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AB73EF">
        <w:rPr>
          <w:rFonts w:ascii="Times New Roman" w:hAnsi="Times New Roman" w:cs="Times New Roman"/>
          <w:b/>
          <w:i/>
          <w:sz w:val="32"/>
          <w:szCs w:val="32"/>
        </w:rPr>
        <w:t>Акция «Наш урожай»</w:t>
      </w:r>
    </w:p>
    <w:p w:rsidR="009D0853" w:rsidRPr="00E8294C" w:rsidRDefault="00AB73EF" w:rsidP="009D0853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8294C">
        <w:rPr>
          <w:rFonts w:ascii="Times New Roman" w:hAnsi="Times New Roman" w:cs="Times New Roman"/>
          <w:sz w:val="28"/>
          <w:szCs w:val="28"/>
        </w:rPr>
        <w:t>Была оформлена выставка поделок из природного материала. Родители вместе с детьми приняли активное участие. Получили грамоты.</w:t>
      </w:r>
    </w:p>
    <w:p w:rsidR="00AB73EF" w:rsidRDefault="00AB73EF" w:rsidP="00AB73EF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58057" cy="1692612"/>
            <wp:effectExtent l="19050" t="0" r="8893" b="0"/>
            <wp:docPr id="4" name="Рисунок 3" descr="C:\Users\hobbit\AppData\Local\Microsoft\Windows\Temporary Internet Files\Content.Word\IMG20241025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bbit\AppData\Local\Microsoft\Windows\Temporary Internet Files\Content.Word\IMG2024102509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83" cy="16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223" cy="1691986"/>
            <wp:effectExtent l="19050" t="0" r="0" b="0"/>
            <wp:docPr id="6" name="Рисунок 6" descr="C:\Users\hobbit\AppData\Local\Microsoft\Windows\Temporary Internet Files\Content.Word\IMG20241025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bbit\AppData\Local\Microsoft\Windows\Temporary Internet Files\Content.Word\IMG2024102509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58" cy="16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A6" w:rsidRDefault="005052A6" w:rsidP="00E8294C">
      <w:pPr>
        <w:tabs>
          <w:tab w:val="left" w:pos="0"/>
        </w:tabs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</w:t>
      </w:r>
      <w:r w:rsidR="007D17C9" w:rsidRPr="007D17C9">
        <w:rPr>
          <w:rFonts w:ascii="Times New Roman" w:hAnsi="Times New Roman" w:cs="Times New Roman"/>
          <w:b/>
          <w:i/>
          <w:sz w:val="32"/>
          <w:szCs w:val="32"/>
        </w:rPr>
        <w:t xml:space="preserve">Акция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052A6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5052A6">
        <w:rPr>
          <w:rFonts w:ascii="Times New Roman" w:hAnsi="Times New Roman" w:cs="Times New Roman"/>
          <w:b/>
          <w:i/>
          <w:sz w:val="32"/>
          <w:szCs w:val="32"/>
        </w:rPr>
        <w:t>Эколята</w:t>
      </w:r>
      <w:proofErr w:type="spellEnd"/>
      <w:r w:rsidRPr="005052A6">
        <w:rPr>
          <w:rFonts w:ascii="Times New Roman" w:hAnsi="Times New Roman" w:cs="Times New Roman"/>
          <w:b/>
          <w:i/>
          <w:sz w:val="32"/>
          <w:szCs w:val="32"/>
        </w:rPr>
        <w:t xml:space="preserve"> в гостях у ребят»</w:t>
      </w:r>
    </w:p>
    <w:p w:rsidR="007D17C9" w:rsidRDefault="007D17C9" w:rsidP="007D17C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проблемы экологического воспитания вышли на первый план, и им уделяют все больше внимания. В наших руках будущее. Бедующее, которое мы создаем сами. Поэтому мы стараемся воспитывать бережное отношение к природе, любить природу родного края.</w:t>
      </w:r>
    </w:p>
    <w:p w:rsidR="007D17C9" w:rsidRDefault="007D17C9" w:rsidP="007D1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Экологический десант с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Эколенком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Тихоней. Дети с удовольствием включились в работу по уборке своего участка.  Наблюдение за живой природой на участке детского сада.  Проводилась работа с родителями. Раздала буклеты на тему  «Экологическое воспитание в семье». </w:t>
      </w:r>
    </w:p>
    <w:p w:rsidR="007D17C9" w:rsidRDefault="007D17C9" w:rsidP="007D1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ребятам приходила «Елочка», теперь ребята знают, что в лесу нельзя оставлять мусор, ломать ветки, разжигать огонь. И на прощание с «Елочкой», наши воспитанники собрали осенний букет и подарили нашей гостье.</w:t>
      </w:r>
    </w:p>
    <w:p w:rsidR="007D17C9" w:rsidRDefault="007D17C9" w:rsidP="005105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17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1852" cy="1569296"/>
            <wp:effectExtent l="19050" t="0" r="3648" b="0"/>
            <wp:docPr id="9" name="Рисунок 1" descr="F:\2024 - 2025\1 младшая КАПЕЛЬКИ\Акции отчеты награды\Эколята октябрь 24\фото\IMG-202410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Эколята октябрь 24\фото\IMG-2024102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52" cy="156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17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31" cy="1564906"/>
            <wp:effectExtent l="19050" t="0" r="0" b="0"/>
            <wp:docPr id="5" name="Рисунок 1" descr="C:\Users\hobbit\AppData\Local\Microsoft\Windows\Temporary Internet Files\Content.Word\IMG-20241016-WA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bit\AppData\Local\Microsoft\Windows\Temporary Internet Files\Content.Word\IMG-20241016-WA0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5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A6" w:rsidRPr="007D17C9" w:rsidRDefault="007D17C9" w:rsidP="005105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17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8677" cy="1566508"/>
            <wp:effectExtent l="19050" t="0" r="6823" b="0"/>
            <wp:docPr id="10" name="Рисунок 2" descr="F:\2024 - 2025\1 младшая КАПЕЛЬКИ\Акции отчеты награды\Эколята октябрь 24\фото\IMG-20241018-WA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Эколята октябрь 24\фото\IMG-20241018-WA0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62" cy="156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17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2516" cy="1564374"/>
            <wp:effectExtent l="19050" t="0" r="0" b="0"/>
            <wp:docPr id="11" name="Рисунок 2" descr="F:\2024 - 2025\1 младшая КАПЕЛЬКИ\Акции отчеты награды\Эколята октябрь 24\фото\IMG-20241016-WA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Эколята октябрь 24\фото\IMG-20241016-WA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6" cy="156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94C" w:rsidRDefault="00E8294C" w:rsidP="00E8294C">
      <w:pPr>
        <w:tabs>
          <w:tab w:val="left" w:pos="0"/>
        </w:tabs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5052A6" w:rsidRPr="005052A6">
        <w:rPr>
          <w:rFonts w:ascii="Times New Roman" w:hAnsi="Times New Roman" w:cs="Times New Roman"/>
          <w:b/>
          <w:i/>
          <w:sz w:val="32"/>
          <w:szCs w:val="32"/>
        </w:rPr>
        <w:t>Акция «Я педагог»</w:t>
      </w:r>
    </w:p>
    <w:p w:rsidR="00DB3867" w:rsidRPr="006F1247" w:rsidRDefault="00DB3867" w:rsidP="00DB386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1247">
        <w:rPr>
          <w:rFonts w:ascii="Times New Roman" w:hAnsi="Times New Roman" w:cs="Times New Roman"/>
          <w:sz w:val="28"/>
          <w:szCs w:val="28"/>
        </w:rPr>
        <w:t>Педагог – это мастер, учитель, друг, человек с обостренным чувством любви, внимания, заботы о детях, который вкладывает частичку своей души.</w:t>
      </w:r>
    </w:p>
    <w:p w:rsidR="00DB3867" w:rsidRPr="006F1247" w:rsidRDefault="00DB3867" w:rsidP="00DB3867">
      <w:pPr>
        <w:rPr>
          <w:rFonts w:ascii="Times New Roman" w:hAnsi="Times New Roman" w:cs="Times New Roman"/>
          <w:sz w:val="28"/>
          <w:szCs w:val="28"/>
        </w:rPr>
      </w:pPr>
      <w:r w:rsidRPr="006F1247">
        <w:rPr>
          <w:rFonts w:ascii="Times New Roman" w:hAnsi="Times New Roman" w:cs="Times New Roman"/>
          <w:sz w:val="28"/>
          <w:szCs w:val="28"/>
        </w:rPr>
        <w:t>В рамках акции в первой младшей группе «Капельки» провели следующие мероприятия:</w:t>
      </w:r>
    </w:p>
    <w:p w:rsidR="00DB3867" w:rsidRPr="006F1247" w:rsidRDefault="00DB3867" w:rsidP="00DB3867">
      <w:pPr>
        <w:rPr>
          <w:rFonts w:ascii="Times New Roman" w:hAnsi="Times New Roman" w:cs="Times New Roman"/>
          <w:sz w:val="28"/>
          <w:szCs w:val="28"/>
        </w:rPr>
      </w:pPr>
      <w:r w:rsidRPr="006F1247">
        <w:rPr>
          <w:rFonts w:ascii="Times New Roman" w:hAnsi="Times New Roman" w:cs="Times New Roman"/>
          <w:sz w:val="28"/>
          <w:szCs w:val="28"/>
        </w:rPr>
        <w:t>- Совместная работа «Открытка для воспитателя»</w:t>
      </w:r>
    </w:p>
    <w:p w:rsidR="00DB3867" w:rsidRDefault="00DB3867" w:rsidP="00DB386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1247">
        <w:rPr>
          <w:rFonts w:ascii="Times New Roman" w:hAnsi="Times New Roman" w:cs="Times New Roman"/>
          <w:sz w:val="28"/>
          <w:szCs w:val="28"/>
        </w:rPr>
        <w:t xml:space="preserve">Дети с большим интересом приняли участие в изготовлении открытки для нашего музыкального руководителя. На лицах ребят была радость, веселье, улыбки, хорошее настроение. </w:t>
      </w:r>
    </w:p>
    <w:p w:rsidR="00510554" w:rsidRDefault="00510554" w:rsidP="00DB386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1247">
        <w:rPr>
          <w:rFonts w:ascii="Times New Roman" w:hAnsi="Times New Roman" w:cs="Times New Roman"/>
          <w:sz w:val="28"/>
          <w:szCs w:val="28"/>
        </w:rPr>
        <w:t xml:space="preserve">Конструирование «Детский сад для </w:t>
      </w:r>
      <w:proofErr w:type="gramStart"/>
      <w:r w:rsidRPr="006F1247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6F1247">
        <w:rPr>
          <w:rFonts w:ascii="Times New Roman" w:hAnsi="Times New Roman" w:cs="Times New Roman"/>
          <w:sz w:val="28"/>
          <w:szCs w:val="28"/>
        </w:rPr>
        <w:t>»</w:t>
      </w:r>
    </w:p>
    <w:p w:rsidR="00510554" w:rsidRDefault="00510554" w:rsidP="00DB386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0554" w:rsidRPr="006F1247" w:rsidRDefault="001B557A" w:rsidP="005105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10554">
        <w:rPr>
          <w:rFonts w:ascii="Times New Roman" w:hAnsi="Times New Roman" w:cs="Times New Roman"/>
          <w:sz w:val="28"/>
          <w:szCs w:val="28"/>
        </w:rPr>
        <w:t xml:space="preserve"> </w:t>
      </w:r>
      <w:r w:rsidR="00510554" w:rsidRPr="005105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24110" cy="1668026"/>
            <wp:effectExtent l="19050" t="0" r="4740" b="0"/>
            <wp:docPr id="14" name="Рисунок 1" descr="F:\2024 - 2025\1 младшая КАПЕЛЬКИ\Акции отчеты награды\Я педагог\фото\IMG202410250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Я педагог\фото\IMG20241025085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47" cy="167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0554" w:rsidRPr="005105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24111" cy="1668027"/>
            <wp:effectExtent l="19050" t="0" r="4739" b="0"/>
            <wp:docPr id="15" name="Рисунок 2" descr="F:\2024 - 2025\1 младшая КАПЕЛЬКИ\Акции отчеты награды\Я педагог\фото\IMG202410250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Я педагог\фото\IMG20241025085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25" cy="167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A6" w:rsidRDefault="00510554" w:rsidP="00510554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10554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2513135" cy="1415053"/>
            <wp:effectExtent l="19050" t="0" r="1465" b="0"/>
            <wp:docPr id="12" name="Рисунок 1" descr="F:\2024 - 2025\1 младшая КАПЕЛЬКИ\Акции отчеты награды\Я педагог\фото\IMG-20241024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1 младшая КАПЕЛЬКИ\Акции отчеты награды\Я педагог\фото\IMG-20241024-WA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6" cy="141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57A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510554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2543280" cy="1432029"/>
            <wp:effectExtent l="19050" t="0" r="9420" b="0"/>
            <wp:docPr id="13" name="Рисунок 2" descr="F:\2024 - 2025\1 младшая КАПЕЛЬКИ\Акции отчеты награды\Я педагог\фото\IMG-20241024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 - 2025\1 младшая КАПЕЛЬКИ\Акции отчеты награды\Я педагог\фото\IMG-20241024-WA0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28" cy="143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A6" w:rsidRDefault="005052A6" w:rsidP="00E8294C">
      <w:pPr>
        <w:tabs>
          <w:tab w:val="left" w:pos="0"/>
        </w:tabs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- Занятие «Краски осени»</w:t>
      </w:r>
    </w:p>
    <w:p w:rsidR="00510554" w:rsidRPr="00510554" w:rsidRDefault="00510554" w:rsidP="00E8294C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маленьких детей самый доступный способ рисования – рисование пальчиками. Даже у начинающего рисовать малыша получится очень красивые работы. </w:t>
      </w:r>
    </w:p>
    <w:p w:rsidR="00510554" w:rsidRPr="005E1F28" w:rsidRDefault="00510554" w:rsidP="00510554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1713558"/>
            <wp:effectExtent l="19050" t="0" r="0" b="0"/>
            <wp:docPr id="16" name="Рисунок 1" descr="F:\2024 - 2025\Фото\Осеннее дерево\IMG20241008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 - 2025\Фото\Осеннее дерево\IMG20241008092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74" cy="17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57A">
        <w:rPr>
          <w:rFonts w:ascii="Times New Roman" w:hAnsi="Times New Roman" w:cs="Times New Roman"/>
          <w:sz w:val="32"/>
          <w:szCs w:val="32"/>
        </w:rPr>
        <w:t xml:space="preserve">   </w:t>
      </w:r>
      <w:r w:rsidR="001B557A">
        <w:rPr>
          <w:noProof/>
          <w:lang w:eastAsia="ru-RU"/>
        </w:rPr>
        <w:drawing>
          <wp:inline distT="0" distB="0" distL="0" distR="0">
            <wp:extent cx="2284012" cy="1712068"/>
            <wp:effectExtent l="19050" t="0" r="1988" b="0"/>
            <wp:docPr id="18" name="Рисунок 3" descr="C:\Users\hobbit\AppData\Local\Microsoft\Windows\Temporary Internet Files\Content.Word\IMG20241025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bbit\AppData\Local\Microsoft\Windows\Temporary Internet Files\Content.Word\IMG20241025124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45" cy="17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554" w:rsidRPr="005E1F28" w:rsidSect="001B557A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03D05"/>
    <w:rsid w:val="001B557A"/>
    <w:rsid w:val="00312798"/>
    <w:rsid w:val="003250E1"/>
    <w:rsid w:val="004059D7"/>
    <w:rsid w:val="005052A6"/>
    <w:rsid w:val="00510554"/>
    <w:rsid w:val="00540A37"/>
    <w:rsid w:val="005E1F28"/>
    <w:rsid w:val="006B262B"/>
    <w:rsid w:val="007D17C9"/>
    <w:rsid w:val="009D0853"/>
    <w:rsid w:val="00AB73EF"/>
    <w:rsid w:val="00D7082A"/>
    <w:rsid w:val="00DB3867"/>
    <w:rsid w:val="00E8294C"/>
    <w:rsid w:val="00F0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1F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EB3C5-241C-4796-8A01-A102BE63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5</cp:revision>
  <dcterms:created xsi:type="dcterms:W3CDTF">2024-10-08T10:33:00Z</dcterms:created>
  <dcterms:modified xsi:type="dcterms:W3CDTF">2024-10-25T09:45:00Z</dcterms:modified>
</cp:coreProperties>
</file>