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B90" w:rsidRPr="00704B90" w:rsidRDefault="00704B90" w:rsidP="00704B90">
      <w:pPr>
        <w:pStyle w:val="a5"/>
        <w:numPr>
          <w:ilvl w:val="0"/>
          <w:numId w:val="1"/>
        </w:numPr>
        <w:ind w:left="-284" w:hanging="283"/>
        <w:rPr>
          <w:b/>
          <w:sz w:val="28"/>
          <w:szCs w:val="28"/>
        </w:rPr>
      </w:pPr>
      <w:r w:rsidRPr="00704B90">
        <w:rPr>
          <w:b/>
          <w:sz w:val="28"/>
          <w:szCs w:val="28"/>
        </w:rPr>
        <w:t>Быстро пролетело лето, и мы вновь встречаемся в стенах любимого детского сада на празднике – День знаний</w:t>
      </w:r>
      <w:r w:rsidRPr="00704B90">
        <w:t>.</w:t>
      </w:r>
      <w:r>
        <w:t xml:space="preserve"> </w:t>
      </w:r>
      <w:r w:rsidRPr="00704B90">
        <w:rPr>
          <w:b/>
          <w:sz w:val="28"/>
          <w:szCs w:val="28"/>
        </w:rPr>
        <w:t>Этот день, открывает новый учебный год: занятия, беседы, праздники, помогающие лучше познать окружающий мир, чему-то научиться, узнать себя, определить свои интересы. Кто-то в этот день впервые пришёл в садик, а у ребят подготовительной группы – это последний перед школой год, ответственный, насыщенный, сложный. Учебный год начался задорно и весело, все получили массу положительных эмоций и впечатлений. Праздник удался на славу!</w:t>
      </w:r>
    </w:p>
    <w:p w:rsidR="00704B90" w:rsidRDefault="00704B90" w:rsidP="00704B90">
      <w:pPr>
        <w:ind w:left="851" w:hanging="15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6723" cy="1955667"/>
            <wp:effectExtent l="0" t="0" r="3175" b="6985"/>
            <wp:docPr id="1" name="Рисунок 1" descr="F:\2024-2025г.- ТНР (подг.гр. Колокольчик)\ФОТО\1 сентября\IMG-202409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-2025г.- ТНР (подг.гр. Колокольчик)\ФОТО\1 сентября\IMG-20240902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74" cy="195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1343" cy="1951630"/>
            <wp:effectExtent l="0" t="0" r="8890" b="0"/>
            <wp:docPr id="2" name="Рисунок 2" descr="F:\2024-2025г.- ТНР (подг.гр. Колокольчик)\ФОТО\1 сентября\IMG-202409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-2025г.- ТНР (подг.гр. Колокольчик)\ФОТО\1 сентября\IMG-20240902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01" cy="194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2507" cy="2252598"/>
            <wp:effectExtent l="0" t="0" r="7620" b="0"/>
            <wp:docPr id="3" name="Рисунок 3" descr="F:\2024-2025г.- ТНР (подг.гр. Колокольчик)\ФОТО\1 сентября\IMG-202409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-2025г.- ТНР (подг.гр. Колокольчик)\ФОТО\1 сентября\IMG-20240902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192" cy="225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75" w:rsidRDefault="00B72175" w:rsidP="00B72175">
      <w:pPr>
        <w:pStyle w:val="a5"/>
        <w:numPr>
          <w:ilvl w:val="0"/>
          <w:numId w:val="1"/>
        </w:numPr>
        <w:spacing w:after="0"/>
        <w:ind w:left="-567" w:firstLine="0"/>
        <w:rPr>
          <w:b/>
          <w:sz w:val="28"/>
          <w:szCs w:val="28"/>
        </w:rPr>
      </w:pPr>
      <w:r w:rsidRPr="00B72175">
        <w:rPr>
          <w:b/>
          <w:sz w:val="28"/>
          <w:szCs w:val="28"/>
        </w:rPr>
        <w:t xml:space="preserve">В конце августа прошло родительское собрание </w:t>
      </w:r>
      <w:r w:rsidRPr="00B72175">
        <w:rPr>
          <w:b/>
          <w:sz w:val="28"/>
          <w:szCs w:val="28"/>
        </w:rPr>
        <w:t>«Давайте познакомимся. Специфика обучения и воспитания детей в логопедической группе. Роль семьи в преодолении дефектов  речи»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 На собрании выступили учитель-логопед, педагог-психолог, познакомили родителей со спецификой работы группы ТНР.</w:t>
      </w:r>
    </w:p>
    <w:p w:rsidR="00B72175" w:rsidRPr="00B72175" w:rsidRDefault="00B72175" w:rsidP="00B72175">
      <w:pPr>
        <w:pStyle w:val="a5"/>
        <w:spacing w:after="0"/>
        <w:ind w:left="-567"/>
        <w:rPr>
          <w:b/>
          <w:sz w:val="28"/>
          <w:szCs w:val="28"/>
        </w:rPr>
      </w:pPr>
    </w:p>
    <w:p w:rsidR="00704B90" w:rsidRDefault="00B72175" w:rsidP="00B72175">
      <w:pPr>
        <w:pStyle w:val="a5"/>
        <w:ind w:left="-426" w:hanging="141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1697" cy="2156347"/>
            <wp:effectExtent l="0" t="0" r="5080" b="0"/>
            <wp:docPr id="4" name="Рисунок 4" descr="F:\2024-2025г.- ТНР (подг.гр. Колокольчик)\ФОТО\род.собр.1 (август)\IMG-202408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4-2025г.- ТНР (подг.гр. Колокольчик)\ФОТО\род.собр.1 (август)\IMG-20240825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285" cy="216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52382" cy="2138814"/>
            <wp:effectExtent l="0" t="0" r="5715" b="0"/>
            <wp:docPr id="5" name="Рисунок 5" descr="F:\2024-2025г.- ТНР (подг.гр. Колокольчик)\ФОТО\род.собр.1 (август)\P40822-15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-2025г.- ТНР (подг.гр. Колокольчик)\ФОТО\род.собр.1 (август)\P40822-154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91" cy="214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175" w:rsidRDefault="00B72175" w:rsidP="00B72175">
      <w:pPr>
        <w:pStyle w:val="a5"/>
        <w:ind w:left="-426" w:hanging="141"/>
        <w:rPr>
          <w:b/>
          <w:sz w:val="28"/>
          <w:szCs w:val="28"/>
        </w:rPr>
      </w:pPr>
    </w:p>
    <w:p w:rsidR="00B72175" w:rsidRDefault="00B72175" w:rsidP="00223B19">
      <w:pPr>
        <w:pStyle w:val="a5"/>
        <w:numPr>
          <w:ilvl w:val="0"/>
          <w:numId w:val="1"/>
        </w:numPr>
        <w:ind w:left="-426" w:hanging="14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 2 сентября по 6 сентября в детском саду прошла акция «Безопасность детства», в рамках акции </w:t>
      </w:r>
      <w:r w:rsidR="00223B19">
        <w:rPr>
          <w:b/>
          <w:sz w:val="28"/>
          <w:szCs w:val="28"/>
        </w:rPr>
        <w:t>провели цикл бесед по ПДД, посмотрели презентации  и познавательные мультфильмы. Также провели интеллектуальную игру «Что? Где? Когда?» по ПДД, отработали безопасный маршрут к школе.</w:t>
      </w:r>
    </w:p>
    <w:p w:rsidR="00223B19" w:rsidRDefault="00223B19" w:rsidP="00223B19">
      <w:pPr>
        <w:pStyle w:val="a5"/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97791" cy="2099014"/>
            <wp:effectExtent l="0" t="0" r="3175" b="0"/>
            <wp:docPr id="8" name="Рисунок 8" descr="F:\2024-2025г.- ТНР (подг.гр. Колокольчик)\ФОТО\акция(сентябрь)-Безопасность детства\IMG-20240903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4-2025г.- ТНР (подг.гр. Колокольчик)\ФОТО\акция(сентябрь)-Безопасность детства\IMG-20240903-WA0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04" cy="209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88729" cy="2167240"/>
            <wp:effectExtent l="0" t="0" r="6985" b="5080"/>
            <wp:docPr id="7" name="Рисунок 7" descr="F:\2024-2025г.- ТНР (подг.гр. Колокольчик)\ФОТО\акция(сентябрь)-Безопасность детства\IMG-202409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-2025г.- ТНР (подг.гр. Колокольчик)\ФОТО\акция(сентябрь)-Безопасность детства\IMG-20240903-WA00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56" cy="21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19" w:rsidRPr="00B72175" w:rsidRDefault="00223B19" w:rsidP="00223B19">
      <w:pPr>
        <w:pStyle w:val="a5"/>
        <w:ind w:left="-426"/>
        <w:rPr>
          <w:b/>
          <w:sz w:val="28"/>
          <w:szCs w:val="28"/>
        </w:rPr>
      </w:pPr>
    </w:p>
    <w:p w:rsidR="00704B90" w:rsidRDefault="00223B19" w:rsidP="00704B90">
      <w:pPr>
        <w:ind w:left="851" w:hanging="15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43399" cy="2207063"/>
            <wp:effectExtent l="0" t="0" r="0" b="3175"/>
            <wp:docPr id="9" name="Рисунок 9" descr="F:\2024-2025г.- ТНР (подг.гр. Колокольчик)\ФОТО\акция(сентябрь)-Безопасность детства\P40903-09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4-2025г.- ТНР (подг.гр. Колокольчик)\ФОТО\акция(сентябрь)-Безопасность детства\P40903-092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81" cy="220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88860" cy="2241150"/>
            <wp:effectExtent l="0" t="0" r="2540" b="6985"/>
            <wp:docPr id="10" name="Рисунок 10" descr="F:\2024-2025г.- ТНР (подг.гр. Колокольчик)\ФОТО\акция(сентябрь)-Безопасность детства\P40904-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4-2025г.- ТНР (подг.гр. Колокольчик)\ФОТО\акция(сентябрь)-Безопасность детства\P40904-0934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39" cy="22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19" w:rsidRDefault="00223B19" w:rsidP="00704B90">
      <w:pPr>
        <w:ind w:left="851" w:hanging="1560"/>
        <w:rPr>
          <w:b/>
          <w:sz w:val="28"/>
          <w:szCs w:val="28"/>
        </w:rPr>
      </w:pPr>
    </w:p>
    <w:p w:rsidR="000465CF" w:rsidRPr="00704B90" w:rsidRDefault="000465CF" w:rsidP="00704B90">
      <w:pPr>
        <w:spacing w:after="0"/>
        <w:ind w:left="-709" w:firstLine="142"/>
        <w:rPr>
          <w:b/>
          <w:sz w:val="28"/>
          <w:szCs w:val="28"/>
        </w:rPr>
      </w:pPr>
      <w:bookmarkStart w:id="0" w:name="_GoBack"/>
      <w:bookmarkEnd w:id="0"/>
    </w:p>
    <w:sectPr w:rsidR="000465CF" w:rsidRPr="00704B90" w:rsidSect="00704B90">
      <w:pgSz w:w="11906" w:h="16838"/>
      <w:pgMar w:top="1134" w:right="850" w:bottom="1134" w:left="1701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4C29C4"/>
    <w:multiLevelType w:val="hybridMultilevel"/>
    <w:tmpl w:val="9B2676FE"/>
    <w:lvl w:ilvl="0" w:tplc="0419000B">
      <w:start w:val="1"/>
      <w:numFmt w:val="bullet"/>
      <w:lvlText w:val="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>
    <w:nsid w:val="7686319C"/>
    <w:multiLevelType w:val="hybridMultilevel"/>
    <w:tmpl w:val="EAA43E5C"/>
    <w:lvl w:ilvl="0" w:tplc="0419000B">
      <w:start w:val="1"/>
      <w:numFmt w:val="bullet"/>
      <w:lvlText w:val=""/>
      <w:lvlJc w:val="left"/>
      <w:pPr>
        <w:ind w:left="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152"/>
    <w:rsid w:val="00000C46"/>
    <w:rsid w:val="000042BB"/>
    <w:rsid w:val="00006437"/>
    <w:rsid w:val="00024B4D"/>
    <w:rsid w:val="00037719"/>
    <w:rsid w:val="00042905"/>
    <w:rsid w:val="000465CF"/>
    <w:rsid w:val="000510DA"/>
    <w:rsid w:val="0005457D"/>
    <w:rsid w:val="00070A65"/>
    <w:rsid w:val="00077E6C"/>
    <w:rsid w:val="00082675"/>
    <w:rsid w:val="00091D67"/>
    <w:rsid w:val="00096FCD"/>
    <w:rsid w:val="000A59DC"/>
    <w:rsid w:val="000A74C4"/>
    <w:rsid w:val="000B20E7"/>
    <w:rsid w:val="000C0AE6"/>
    <w:rsid w:val="000C75E4"/>
    <w:rsid w:val="000C7E34"/>
    <w:rsid w:val="000E0910"/>
    <w:rsid w:val="000E5557"/>
    <w:rsid w:val="000E7664"/>
    <w:rsid w:val="000F5E81"/>
    <w:rsid w:val="000F7501"/>
    <w:rsid w:val="001011C7"/>
    <w:rsid w:val="00102E89"/>
    <w:rsid w:val="00110EAC"/>
    <w:rsid w:val="001113B2"/>
    <w:rsid w:val="00121910"/>
    <w:rsid w:val="00123988"/>
    <w:rsid w:val="00125014"/>
    <w:rsid w:val="00126F1D"/>
    <w:rsid w:val="00135391"/>
    <w:rsid w:val="001361E4"/>
    <w:rsid w:val="00147854"/>
    <w:rsid w:val="0015251F"/>
    <w:rsid w:val="0015392E"/>
    <w:rsid w:val="00153F0F"/>
    <w:rsid w:val="00155B31"/>
    <w:rsid w:val="00162AA1"/>
    <w:rsid w:val="001640ED"/>
    <w:rsid w:val="0016436D"/>
    <w:rsid w:val="001669A2"/>
    <w:rsid w:val="00171BDA"/>
    <w:rsid w:val="00196712"/>
    <w:rsid w:val="00197DEA"/>
    <w:rsid w:val="001A6FCB"/>
    <w:rsid w:val="001B74E3"/>
    <w:rsid w:val="001B79D5"/>
    <w:rsid w:val="001C4A5E"/>
    <w:rsid w:val="001C6203"/>
    <w:rsid w:val="001E2436"/>
    <w:rsid w:val="001E4C12"/>
    <w:rsid w:val="001E790E"/>
    <w:rsid w:val="00203AD2"/>
    <w:rsid w:val="00204BB5"/>
    <w:rsid w:val="00206891"/>
    <w:rsid w:val="00223B19"/>
    <w:rsid w:val="00230B26"/>
    <w:rsid w:val="00244402"/>
    <w:rsid w:val="002449A8"/>
    <w:rsid w:val="00271F6B"/>
    <w:rsid w:val="002907DC"/>
    <w:rsid w:val="00290B63"/>
    <w:rsid w:val="00294230"/>
    <w:rsid w:val="00297237"/>
    <w:rsid w:val="002A3D83"/>
    <w:rsid w:val="002A4987"/>
    <w:rsid w:val="002E00B4"/>
    <w:rsid w:val="002E28CA"/>
    <w:rsid w:val="002E4617"/>
    <w:rsid w:val="002E65EF"/>
    <w:rsid w:val="002F2523"/>
    <w:rsid w:val="002F4EB9"/>
    <w:rsid w:val="002F704C"/>
    <w:rsid w:val="00314499"/>
    <w:rsid w:val="00317F29"/>
    <w:rsid w:val="00327935"/>
    <w:rsid w:val="00347CBA"/>
    <w:rsid w:val="00357024"/>
    <w:rsid w:val="003631C5"/>
    <w:rsid w:val="00372FCE"/>
    <w:rsid w:val="00377EEC"/>
    <w:rsid w:val="00382562"/>
    <w:rsid w:val="00382F5D"/>
    <w:rsid w:val="0038477A"/>
    <w:rsid w:val="003908F2"/>
    <w:rsid w:val="00390F3F"/>
    <w:rsid w:val="00394161"/>
    <w:rsid w:val="00395280"/>
    <w:rsid w:val="00397B4F"/>
    <w:rsid w:val="003A2754"/>
    <w:rsid w:val="003A7EB0"/>
    <w:rsid w:val="003B4741"/>
    <w:rsid w:val="003D1BCC"/>
    <w:rsid w:val="003E19EB"/>
    <w:rsid w:val="00407C78"/>
    <w:rsid w:val="00412AD8"/>
    <w:rsid w:val="00414094"/>
    <w:rsid w:val="00414EFA"/>
    <w:rsid w:val="00416291"/>
    <w:rsid w:val="00416689"/>
    <w:rsid w:val="00425657"/>
    <w:rsid w:val="00475634"/>
    <w:rsid w:val="004771B8"/>
    <w:rsid w:val="00482D69"/>
    <w:rsid w:val="00486937"/>
    <w:rsid w:val="00493713"/>
    <w:rsid w:val="00493A15"/>
    <w:rsid w:val="00496143"/>
    <w:rsid w:val="004A5AB4"/>
    <w:rsid w:val="004B1F0A"/>
    <w:rsid w:val="004D1064"/>
    <w:rsid w:val="004F3247"/>
    <w:rsid w:val="004F44CC"/>
    <w:rsid w:val="00514B6B"/>
    <w:rsid w:val="00536781"/>
    <w:rsid w:val="0054711D"/>
    <w:rsid w:val="00564DB4"/>
    <w:rsid w:val="00565AF5"/>
    <w:rsid w:val="00570CBE"/>
    <w:rsid w:val="00572EFA"/>
    <w:rsid w:val="005730D5"/>
    <w:rsid w:val="00583A0E"/>
    <w:rsid w:val="00587A07"/>
    <w:rsid w:val="00597411"/>
    <w:rsid w:val="005A3949"/>
    <w:rsid w:val="005B0B57"/>
    <w:rsid w:val="005C7ECD"/>
    <w:rsid w:val="005D34F4"/>
    <w:rsid w:val="005D686C"/>
    <w:rsid w:val="005D793B"/>
    <w:rsid w:val="005E1323"/>
    <w:rsid w:val="005F1965"/>
    <w:rsid w:val="005F728B"/>
    <w:rsid w:val="006036F8"/>
    <w:rsid w:val="006050D9"/>
    <w:rsid w:val="00607DCC"/>
    <w:rsid w:val="00614027"/>
    <w:rsid w:val="006237D4"/>
    <w:rsid w:val="00623E9E"/>
    <w:rsid w:val="00644CAE"/>
    <w:rsid w:val="0065217E"/>
    <w:rsid w:val="00653BCE"/>
    <w:rsid w:val="0065531C"/>
    <w:rsid w:val="00660206"/>
    <w:rsid w:val="00682968"/>
    <w:rsid w:val="00695EB8"/>
    <w:rsid w:val="00696FED"/>
    <w:rsid w:val="006A7224"/>
    <w:rsid w:val="006B0304"/>
    <w:rsid w:val="006B2B9B"/>
    <w:rsid w:val="006B47D5"/>
    <w:rsid w:val="006C3D76"/>
    <w:rsid w:val="006F5749"/>
    <w:rsid w:val="0070446A"/>
    <w:rsid w:val="00704B90"/>
    <w:rsid w:val="00707BDD"/>
    <w:rsid w:val="00710827"/>
    <w:rsid w:val="007113C4"/>
    <w:rsid w:val="007336E2"/>
    <w:rsid w:val="00741D93"/>
    <w:rsid w:val="007550B5"/>
    <w:rsid w:val="00764599"/>
    <w:rsid w:val="007728EF"/>
    <w:rsid w:val="00776D07"/>
    <w:rsid w:val="007776B9"/>
    <w:rsid w:val="00786629"/>
    <w:rsid w:val="00790E4B"/>
    <w:rsid w:val="007A2C25"/>
    <w:rsid w:val="007A6BD2"/>
    <w:rsid w:val="007B09CF"/>
    <w:rsid w:val="007C44E8"/>
    <w:rsid w:val="007D0192"/>
    <w:rsid w:val="008000A5"/>
    <w:rsid w:val="00817929"/>
    <w:rsid w:val="00820BF5"/>
    <w:rsid w:val="008218C0"/>
    <w:rsid w:val="00821E44"/>
    <w:rsid w:val="00823690"/>
    <w:rsid w:val="00827AF9"/>
    <w:rsid w:val="00864009"/>
    <w:rsid w:val="00864A76"/>
    <w:rsid w:val="00866625"/>
    <w:rsid w:val="00880F18"/>
    <w:rsid w:val="00886D39"/>
    <w:rsid w:val="00890971"/>
    <w:rsid w:val="008962CE"/>
    <w:rsid w:val="008977F1"/>
    <w:rsid w:val="008A0914"/>
    <w:rsid w:val="008B08F9"/>
    <w:rsid w:val="008B1A1B"/>
    <w:rsid w:val="008B2213"/>
    <w:rsid w:val="008B2ACA"/>
    <w:rsid w:val="008B7292"/>
    <w:rsid w:val="008C226C"/>
    <w:rsid w:val="008D32B3"/>
    <w:rsid w:val="008F60FD"/>
    <w:rsid w:val="008F7086"/>
    <w:rsid w:val="009108CA"/>
    <w:rsid w:val="0093615C"/>
    <w:rsid w:val="009366F5"/>
    <w:rsid w:val="009376EF"/>
    <w:rsid w:val="0094652D"/>
    <w:rsid w:val="009475D3"/>
    <w:rsid w:val="00973FFD"/>
    <w:rsid w:val="00980575"/>
    <w:rsid w:val="00983236"/>
    <w:rsid w:val="00991D17"/>
    <w:rsid w:val="00992093"/>
    <w:rsid w:val="009950DA"/>
    <w:rsid w:val="009A3A9B"/>
    <w:rsid w:val="009A47CD"/>
    <w:rsid w:val="009B0815"/>
    <w:rsid w:val="009B0B26"/>
    <w:rsid w:val="009C4318"/>
    <w:rsid w:val="009E1CB2"/>
    <w:rsid w:val="009E79D7"/>
    <w:rsid w:val="009F42DD"/>
    <w:rsid w:val="009F78C4"/>
    <w:rsid w:val="00A011B9"/>
    <w:rsid w:val="00A01A89"/>
    <w:rsid w:val="00A03A81"/>
    <w:rsid w:val="00A07C16"/>
    <w:rsid w:val="00A1174C"/>
    <w:rsid w:val="00A173CD"/>
    <w:rsid w:val="00A1784A"/>
    <w:rsid w:val="00A21FD3"/>
    <w:rsid w:val="00A2416A"/>
    <w:rsid w:val="00A30D7D"/>
    <w:rsid w:val="00A46362"/>
    <w:rsid w:val="00A5044B"/>
    <w:rsid w:val="00A57A53"/>
    <w:rsid w:val="00A57C98"/>
    <w:rsid w:val="00A67005"/>
    <w:rsid w:val="00A756CE"/>
    <w:rsid w:val="00A76F42"/>
    <w:rsid w:val="00A76FF9"/>
    <w:rsid w:val="00A77726"/>
    <w:rsid w:val="00A81D1A"/>
    <w:rsid w:val="00AA0C97"/>
    <w:rsid w:val="00AB6FB8"/>
    <w:rsid w:val="00AC526F"/>
    <w:rsid w:val="00AD1D1E"/>
    <w:rsid w:val="00AD4355"/>
    <w:rsid w:val="00AE717A"/>
    <w:rsid w:val="00AF013B"/>
    <w:rsid w:val="00AF053B"/>
    <w:rsid w:val="00B03211"/>
    <w:rsid w:val="00B06EE0"/>
    <w:rsid w:val="00B074E6"/>
    <w:rsid w:val="00B17482"/>
    <w:rsid w:val="00B20A59"/>
    <w:rsid w:val="00B336E7"/>
    <w:rsid w:val="00B339AE"/>
    <w:rsid w:val="00B3491E"/>
    <w:rsid w:val="00B52A2D"/>
    <w:rsid w:val="00B60718"/>
    <w:rsid w:val="00B61205"/>
    <w:rsid w:val="00B66C09"/>
    <w:rsid w:val="00B71340"/>
    <w:rsid w:val="00B72175"/>
    <w:rsid w:val="00B73076"/>
    <w:rsid w:val="00B75C3F"/>
    <w:rsid w:val="00B803C1"/>
    <w:rsid w:val="00B81AE2"/>
    <w:rsid w:val="00B907DA"/>
    <w:rsid w:val="00B93046"/>
    <w:rsid w:val="00B9462F"/>
    <w:rsid w:val="00B97DFC"/>
    <w:rsid w:val="00BB22EB"/>
    <w:rsid w:val="00BB5BA0"/>
    <w:rsid w:val="00BB7713"/>
    <w:rsid w:val="00BC2117"/>
    <w:rsid w:val="00BD1B09"/>
    <w:rsid w:val="00BD6AD9"/>
    <w:rsid w:val="00BE728F"/>
    <w:rsid w:val="00BF0426"/>
    <w:rsid w:val="00BF162A"/>
    <w:rsid w:val="00C004A2"/>
    <w:rsid w:val="00C1100D"/>
    <w:rsid w:val="00C14D03"/>
    <w:rsid w:val="00C1668A"/>
    <w:rsid w:val="00C17524"/>
    <w:rsid w:val="00C31C2B"/>
    <w:rsid w:val="00C45838"/>
    <w:rsid w:val="00C501C6"/>
    <w:rsid w:val="00C55D8F"/>
    <w:rsid w:val="00C5673F"/>
    <w:rsid w:val="00C619FC"/>
    <w:rsid w:val="00C61C27"/>
    <w:rsid w:val="00C64124"/>
    <w:rsid w:val="00C7065D"/>
    <w:rsid w:val="00C720F4"/>
    <w:rsid w:val="00C80C82"/>
    <w:rsid w:val="00C80F32"/>
    <w:rsid w:val="00C82AD6"/>
    <w:rsid w:val="00C9387A"/>
    <w:rsid w:val="00CA36E2"/>
    <w:rsid w:val="00CA5963"/>
    <w:rsid w:val="00CB1EA2"/>
    <w:rsid w:val="00CD5D82"/>
    <w:rsid w:val="00CF5426"/>
    <w:rsid w:val="00D00C35"/>
    <w:rsid w:val="00D02583"/>
    <w:rsid w:val="00D117FE"/>
    <w:rsid w:val="00D14AB7"/>
    <w:rsid w:val="00D17546"/>
    <w:rsid w:val="00D368CC"/>
    <w:rsid w:val="00D53F00"/>
    <w:rsid w:val="00D55515"/>
    <w:rsid w:val="00D556C8"/>
    <w:rsid w:val="00D64C00"/>
    <w:rsid w:val="00D74C92"/>
    <w:rsid w:val="00D84217"/>
    <w:rsid w:val="00D910ED"/>
    <w:rsid w:val="00DA0BFE"/>
    <w:rsid w:val="00DF014A"/>
    <w:rsid w:val="00DF5804"/>
    <w:rsid w:val="00E02F8D"/>
    <w:rsid w:val="00E03A90"/>
    <w:rsid w:val="00E177B1"/>
    <w:rsid w:val="00E20926"/>
    <w:rsid w:val="00E2186F"/>
    <w:rsid w:val="00E409D9"/>
    <w:rsid w:val="00E40D70"/>
    <w:rsid w:val="00E505D4"/>
    <w:rsid w:val="00E50C91"/>
    <w:rsid w:val="00E51A59"/>
    <w:rsid w:val="00E5686A"/>
    <w:rsid w:val="00E64556"/>
    <w:rsid w:val="00E8665C"/>
    <w:rsid w:val="00E9416F"/>
    <w:rsid w:val="00E956A9"/>
    <w:rsid w:val="00EA2F23"/>
    <w:rsid w:val="00EB0F49"/>
    <w:rsid w:val="00EB32D2"/>
    <w:rsid w:val="00EC3EB9"/>
    <w:rsid w:val="00ED3456"/>
    <w:rsid w:val="00ED7C3D"/>
    <w:rsid w:val="00EE6C1C"/>
    <w:rsid w:val="00EF3734"/>
    <w:rsid w:val="00EF6030"/>
    <w:rsid w:val="00EF7B63"/>
    <w:rsid w:val="00F02DE2"/>
    <w:rsid w:val="00F048D4"/>
    <w:rsid w:val="00F2211A"/>
    <w:rsid w:val="00F24BC1"/>
    <w:rsid w:val="00F35152"/>
    <w:rsid w:val="00F358F1"/>
    <w:rsid w:val="00F37361"/>
    <w:rsid w:val="00F478CA"/>
    <w:rsid w:val="00F5745D"/>
    <w:rsid w:val="00F62793"/>
    <w:rsid w:val="00F65E45"/>
    <w:rsid w:val="00F66411"/>
    <w:rsid w:val="00F70EC2"/>
    <w:rsid w:val="00F72097"/>
    <w:rsid w:val="00F72F88"/>
    <w:rsid w:val="00F74464"/>
    <w:rsid w:val="00F84040"/>
    <w:rsid w:val="00F86CEA"/>
    <w:rsid w:val="00F87D51"/>
    <w:rsid w:val="00F91EA9"/>
    <w:rsid w:val="00F934F0"/>
    <w:rsid w:val="00F966F0"/>
    <w:rsid w:val="00FA2101"/>
    <w:rsid w:val="00FB08FB"/>
    <w:rsid w:val="00FB0F54"/>
    <w:rsid w:val="00FB1B14"/>
    <w:rsid w:val="00FB5140"/>
    <w:rsid w:val="00FC1BA5"/>
    <w:rsid w:val="00FC3602"/>
    <w:rsid w:val="00FC6A66"/>
    <w:rsid w:val="00FD379C"/>
    <w:rsid w:val="00FD75C6"/>
    <w:rsid w:val="00FE0282"/>
    <w:rsid w:val="00FE4512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HAnsi"/>
        <w:i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 w:cs="Times New Roman"/>
      <w:i w:val="0"/>
      <w:color w:val="0020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90"/>
    <w:rPr>
      <w:rFonts w:ascii="Tahoma" w:hAnsi="Tahoma" w:cs="Tahoma"/>
      <w:i w:val="0"/>
      <w:color w:val="002060"/>
      <w:sz w:val="16"/>
      <w:szCs w:val="16"/>
    </w:rPr>
  </w:style>
  <w:style w:type="paragraph" w:styleId="a5">
    <w:name w:val="List Paragraph"/>
    <w:basedOn w:val="a"/>
    <w:uiPriority w:val="34"/>
    <w:qFormat/>
    <w:rsid w:val="00704B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HAnsi"/>
        <w:i/>
        <w:sz w:val="32"/>
        <w:szCs w:val="3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 w:cs="Times New Roman"/>
      <w:i w:val="0"/>
      <w:color w:val="00206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90"/>
    <w:rPr>
      <w:rFonts w:ascii="Tahoma" w:hAnsi="Tahoma" w:cs="Tahoma"/>
      <w:i w:val="0"/>
      <w:color w:val="002060"/>
      <w:sz w:val="16"/>
      <w:szCs w:val="16"/>
    </w:rPr>
  </w:style>
  <w:style w:type="paragraph" w:styleId="a5">
    <w:name w:val="List Paragraph"/>
    <w:basedOn w:val="a"/>
    <w:uiPriority w:val="34"/>
    <w:qFormat/>
    <w:rsid w:val="00704B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Admin</cp:lastModifiedBy>
  <cp:revision>3</cp:revision>
  <dcterms:created xsi:type="dcterms:W3CDTF">2024-09-23T06:01:00Z</dcterms:created>
  <dcterms:modified xsi:type="dcterms:W3CDTF">2024-09-23T09:55:00Z</dcterms:modified>
</cp:coreProperties>
</file>