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294" w:rsidRDefault="009E4129" w:rsidP="009E4129">
      <w:pPr>
        <w:spacing w:after="0" w:line="240" w:lineRule="auto"/>
        <w:ind w:right="-142" w:firstLine="709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9E412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Группа «Капельки» вновь приняла детей в стенах своего детского сада. Поступление в детский сад – это первый шаг в самостоятельную жизнь. Детям любого возраста не очень просто начинать посещать детский сад. ​ Как же хочется, чтобы в жизни малыши бежали с удовольствием в детский сад. </w:t>
      </w:r>
    </w:p>
    <w:p w:rsidR="009E4129" w:rsidRDefault="00F778F5" w:rsidP="009E4129">
      <w:pPr>
        <w:spacing w:after="0" w:line="240" w:lineRule="auto"/>
        <w:ind w:right="-142" w:firstLine="709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В первый день для детей был проведен праздник «Здравствуй детский сад». Дети вместе с родителями приняли активное участие в мероприятии. </w:t>
      </w:r>
    </w:p>
    <w:p w:rsidR="00F778F5" w:rsidRDefault="00F778F5" w:rsidP="009E4129">
      <w:pPr>
        <w:spacing w:after="0" w:line="240" w:lineRule="auto"/>
        <w:ind w:right="-142" w:firstLine="709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785294" w:rsidRDefault="00F778F5" w:rsidP="003C61EE">
      <w:pPr>
        <w:spacing w:after="0" w:line="240" w:lineRule="auto"/>
        <w:ind w:right="-142"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276889" cy="1706841"/>
            <wp:effectExtent l="19050" t="0" r="9111" b="0"/>
            <wp:docPr id="1" name="Рисунок 1" descr="G:\2024 - 2025\Фото\1 сентября 24 год\IMG2024090208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4 - 2025\Фото\1 сентября 24 год\IMG20240902084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27" cy="170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3C61EE">
        <w:rPr>
          <w:rFonts w:ascii="Times New Roman" w:hAnsi="Times New Roman" w:cs="Times New Roman"/>
          <w:b/>
          <w:i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266950" cy="1699392"/>
            <wp:effectExtent l="19050" t="0" r="0" b="0"/>
            <wp:docPr id="2" name="Рисунок 2" descr="G:\2024 - 2025\Фото\1 сентября 24 год\IMG2024090208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4 - 2025\Фото\1 сентября 24 год\IMG20240902084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7" cy="169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EE" w:rsidRDefault="003C61EE" w:rsidP="003C61EE">
      <w:pPr>
        <w:spacing w:after="0" w:line="240" w:lineRule="auto"/>
        <w:ind w:right="-142"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3C61EE" w:rsidRDefault="003C61EE" w:rsidP="003C61EE">
      <w:pPr>
        <w:spacing w:after="0" w:line="240" w:lineRule="auto"/>
        <w:ind w:right="-142" w:firstLine="709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Так же приняли участи в акции по </w:t>
      </w:r>
      <w:r w:rsidRPr="003C61EE">
        <w:rPr>
          <w:rFonts w:ascii="Times New Roman" w:hAnsi="Times New Roman" w:cs="Times New Roman"/>
          <w:sz w:val="32"/>
          <w:szCs w:val="32"/>
        </w:rPr>
        <w:t>ПДД «Безопасность детства»</w:t>
      </w:r>
      <w:r w:rsidRPr="003C61EE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. </w:t>
      </w:r>
    </w:p>
    <w:p w:rsidR="00D90848" w:rsidRPr="00D90848" w:rsidRDefault="00D90848" w:rsidP="00D90848">
      <w:pPr>
        <w:rPr>
          <w:rFonts w:ascii="Times New Roman" w:hAnsi="Times New Roman" w:cs="Times New Roman"/>
          <w:sz w:val="32"/>
          <w:szCs w:val="32"/>
        </w:rPr>
      </w:pPr>
      <w:r w:rsidRPr="00D90848">
        <w:rPr>
          <w:rFonts w:ascii="Times New Roman" w:hAnsi="Times New Roman" w:cs="Times New Roman"/>
          <w:sz w:val="32"/>
          <w:szCs w:val="32"/>
        </w:rPr>
        <w:t>Инструктаж для родителей «Предупреждение детского дорожно-транспортного травматизма»</w:t>
      </w:r>
    </w:p>
    <w:p w:rsidR="00D90848" w:rsidRDefault="00D90848" w:rsidP="00D9084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55793" cy="1840955"/>
            <wp:effectExtent l="19050" t="0" r="1657" b="0"/>
            <wp:docPr id="3" name="Рисунок 1" descr="G:\2024 - 2025\1 младшая КАПЕЛЬКИ\Акции отчеты\ПДД 2.09.24\ПДД фото\IMG2024090908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4 - 2025\1 младшая КАПЕЛЬКИ\Акции отчеты\ПДД 2.09.24\ПДД фото\IMG20240909080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49" cy="184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06098" cy="1803701"/>
            <wp:effectExtent l="19050" t="0" r="0" b="0"/>
            <wp:docPr id="5" name="Рисунок 2" descr="G:\2024 - 2025\1 младшая КАПЕЛЬКИ\Акции отчеты\ПДД 2.09.24\ПДД фото\IMG2024090908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4 - 2025\1 младшая КАПЕЛЬКИ\Акции отчеты\ПДД 2.09.24\ПДД фото\IMG20240909080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58" cy="180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848" w:rsidRPr="00D90848" w:rsidRDefault="00D90848" w:rsidP="00D90848">
      <w:pPr>
        <w:jc w:val="center"/>
        <w:rPr>
          <w:rFonts w:ascii="Times New Roman" w:hAnsi="Times New Roman" w:cs="Times New Roman"/>
          <w:sz w:val="32"/>
          <w:szCs w:val="32"/>
        </w:rPr>
      </w:pPr>
      <w:r w:rsidRPr="00D90848">
        <w:rPr>
          <w:rFonts w:ascii="Times New Roman" w:hAnsi="Times New Roman" w:cs="Times New Roman"/>
          <w:sz w:val="32"/>
          <w:szCs w:val="32"/>
        </w:rPr>
        <w:t>Памятка «Находясь с ребенком на улице»</w:t>
      </w:r>
    </w:p>
    <w:p w:rsidR="00D90848" w:rsidRPr="00D835AC" w:rsidRDefault="00D90848" w:rsidP="00D9084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94941" cy="1945265"/>
            <wp:effectExtent l="19050" t="0" r="0" b="0"/>
            <wp:docPr id="6" name="Рисунок 3" descr="G:\2024 - 2025\1 младшая КАПЕЛЬКИ\Акции отчеты\ПДД 2.09.24\ПДД фото\IMG2024090908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4 - 2025\1 младшая КАПЕЛЬКИ\Акции отчеты\ПДД 2.09.24\ПДД фото\IMG20240909080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13" cy="194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85002" cy="1937815"/>
            <wp:effectExtent l="19050" t="0" r="5798" b="0"/>
            <wp:docPr id="7" name="Рисунок 4" descr="G:\2024 - 2025\1 младшая КАПЕЛЬКИ\Акции отчеты\ПДД 2.09.24\ПДД фото\IMG2024090908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4 - 2025\1 младшая КАПЕЛЬКИ\Акции отчеты\ПДД 2.09.24\ПДД фото\IMG20240909080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54" cy="194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</w:t>
      </w:r>
    </w:p>
    <w:p w:rsidR="00D90848" w:rsidRPr="003C61EE" w:rsidRDefault="00D90848" w:rsidP="003C61EE">
      <w:pPr>
        <w:spacing w:after="0" w:line="240" w:lineRule="auto"/>
        <w:ind w:right="-142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3C61EE" w:rsidRDefault="003C61EE" w:rsidP="003C61EE">
      <w:pPr>
        <w:spacing w:after="0" w:line="240" w:lineRule="auto"/>
        <w:ind w:right="-142"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D90848" w:rsidRDefault="00D90848" w:rsidP="003C61EE">
      <w:pPr>
        <w:spacing w:after="0" w:line="240" w:lineRule="auto"/>
        <w:ind w:right="-142"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D90848" w:rsidRDefault="00D90848" w:rsidP="00D90848">
      <w:pPr>
        <w:ind w:firstLine="709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lastRenderedPageBreak/>
        <w:t>Весело и задорно проходит наша адаптация. Мы играем в различные игры, пробуем конструировать, собирать всеми любимую пирамидку. Малышам очень нравится играть с мячами, многие увлечены мозаикой, а некоторые дети освоили игры с прищепками.</w:t>
      </w:r>
    </w:p>
    <w:p w:rsidR="00D90848" w:rsidRPr="00D90848" w:rsidRDefault="00D90848" w:rsidP="00D90848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65732" cy="1848404"/>
            <wp:effectExtent l="19050" t="0" r="0" b="0"/>
            <wp:docPr id="8" name="Рисунок 1" descr="G:\2024 - 2025\Фото\Адаптация 24 год\IMG2024091007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4 - 2025\Фото\Адаптация 24 год\IMG20240910075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11" cy="185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05489" cy="1878208"/>
            <wp:effectExtent l="19050" t="0" r="9111" b="0"/>
            <wp:docPr id="9" name="Рисунок 2" descr="G:\2024 - 2025\Фото\Адаптация 24 год\IMG2024092409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4 - 2025\Фото\Адаптация 24 год\IMG20240924090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03" cy="189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848" w:rsidRPr="003C61EE" w:rsidRDefault="00D90848" w:rsidP="003C61EE">
      <w:pPr>
        <w:spacing w:after="0" w:line="240" w:lineRule="auto"/>
        <w:ind w:right="-142" w:firstLine="709"/>
        <w:rPr>
          <w:rFonts w:ascii="Times New Roman" w:hAnsi="Times New Roman" w:cs="Times New Roman"/>
          <w:b/>
          <w:i/>
          <w:sz w:val="32"/>
          <w:szCs w:val="32"/>
        </w:rPr>
      </w:pPr>
    </w:p>
    <w:sectPr w:rsidR="00D90848" w:rsidRPr="003C61EE" w:rsidSect="00FE2B9B">
      <w:pgSz w:w="11906" w:h="16838"/>
      <w:pgMar w:top="568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785294"/>
    <w:rsid w:val="00084124"/>
    <w:rsid w:val="003C61EE"/>
    <w:rsid w:val="006A03CD"/>
    <w:rsid w:val="00785294"/>
    <w:rsid w:val="009E4129"/>
    <w:rsid w:val="00CB2EFA"/>
    <w:rsid w:val="00D90848"/>
    <w:rsid w:val="00E30A8E"/>
    <w:rsid w:val="00EE2114"/>
    <w:rsid w:val="00F778F5"/>
    <w:rsid w:val="00FE2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2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hobbit</dc:creator>
  <cp:keywords/>
  <dc:description/>
  <cp:lastModifiedBy>hobbit</cp:lastModifiedBy>
  <cp:revision>5</cp:revision>
  <dcterms:created xsi:type="dcterms:W3CDTF">2024-09-29T14:42:00Z</dcterms:created>
  <dcterms:modified xsi:type="dcterms:W3CDTF">2024-09-30T06:15:00Z</dcterms:modified>
</cp:coreProperties>
</file>