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4C5" w:rsidRPr="00BC1C85" w:rsidRDefault="009738E5" w:rsidP="00BC1C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1C85">
        <w:rPr>
          <w:rFonts w:ascii="Times New Roman" w:hAnsi="Times New Roman"/>
          <w:sz w:val="28"/>
        </w:rPr>
        <w:t xml:space="preserve"> </w:t>
      </w:r>
    </w:p>
    <w:p w:rsidR="00BC1C85" w:rsidRPr="00BC1C85" w:rsidRDefault="00BC1C85" w:rsidP="00BC1C85">
      <w:pPr>
        <w:pStyle w:val="a3"/>
        <w:spacing w:before="206" w:after="0"/>
        <w:rPr>
          <w:szCs w:val="24"/>
        </w:rPr>
      </w:pPr>
      <w:r w:rsidRPr="00BC1C85">
        <w:rPr>
          <w:szCs w:val="24"/>
        </w:rPr>
        <w:t xml:space="preserve">14 февраля </w:t>
      </w:r>
      <w:r w:rsidR="00B81AF5">
        <w:rPr>
          <w:szCs w:val="24"/>
        </w:rPr>
        <w:t xml:space="preserve">был проведён </w:t>
      </w:r>
      <w:r w:rsidRPr="00BC1C85">
        <w:rPr>
          <w:szCs w:val="24"/>
        </w:rPr>
        <w:t>спортивный досуг «Правила дорожного движения»</w:t>
      </w:r>
    </w:p>
    <w:p w:rsidR="00BC1C85" w:rsidRDefault="00BC1C85" w:rsidP="00BC1C85">
      <w:pPr>
        <w:pStyle w:val="a3"/>
        <w:spacing w:before="206" w:after="0"/>
        <w:rPr>
          <w:szCs w:val="24"/>
        </w:rPr>
      </w:pPr>
      <w:r w:rsidRPr="00BC1C85">
        <w:rPr>
          <w:szCs w:val="24"/>
        </w:rPr>
        <w:t>Целью данного мероприятия являлась профилактика детского дорожно-транспортного травматизма, формирование системы знаний, умений и навыков детей по правилам дорожного движения; повторение и закрепление знания о светофорах и сигналах, доведение до детей важности сигналов светофора.</w:t>
      </w:r>
      <w:r>
        <w:rPr>
          <w:szCs w:val="24"/>
        </w:rPr>
        <w:t xml:space="preserve"> </w:t>
      </w:r>
      <w:r w:rsidRPr="00BC1C85">
        <w:rPr>
          <w:szCs w:val="24"/>
        </w:rPr>
        <w:t>Всем детям развлечение пришлось по душе. Они получили море положительных эмоций, а главное</w:t>
      </w:r>
      <w:r>
        <w:rPr>
          <w:szCs w:val="24"/>
        </w:rPr>
        <w:t xml:space="preserve"> </w:t>
      </w:r>
      <w:r w:rsidRPr="00BC1C85">
        <w:rPr>
          <w:szCs w:val="24"/>
        </w:rPr>
        <w:t>- закрепили знания «Дорожной азбуки»</w:t>
      </w:r>
      <w:r>
        <w:rPr>
          <w:szCs w:val="24"/>
        </w:rPr>
        <w:t xml:space="preserve"> </w:t>
      </w:r>
    </w:p>
    <w:p w:rsidR="009738E5" w:rsidRPr="00FF57F4" w:rsidRDefault="00BC1C85" w:rsidP="00AF3A3C">
      <w:pPr>
        <w:pStyle w:val="a3"/>
        <w:spacing w:before="206" w:after="0"/>
        <w:jc w:val="center"/>
        <w:rPr>
          <w:szCs w:val="24"/>
        </w:rPr>
      </w:pPr>
      <w:r w:rsidRPr="00BC1C85">
        <w:rPr>
          <w:szCs w:val="24"/>
        </w:rPr>
        <w:t>.</w:t>
      </w:r>
      <w:r w:rsidRPr="00BC1C85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2064823" cy="1549101"/>
            <wp:effectExtent l="19050" t="0" r="0" b="0"/>
            <wp:docPr id="1" name="Рисунок 1" descr="C:\Users\administrator\Desktop\37cb7731-635f-4ee4-90e4-377b3cadc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7cb7731-635f-4ee4-90e4-377b3cadc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35" cy="1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64823" cy="1549101"/>
            <wp:effectExtent l="19050" t="0" r="0" b="0"/>
            <wp:docPr id="2" name="Рисунок 2" descr="C:\Users\administrator\Desktop\3ffedf15-0b88-420e-af2f-29dd34c66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ffedf15-0b88-420e-af2f-29dd34c66e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6" cy="154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3C" w:rsidRDefault="00BC1C85" w:rsidP="00AF3A3C">
      <w:pPr>
        <w:pStyle w:val="a3"/>
        <w:spacing w:after="0"/>
        <w:jc w:val="center"/>
        <w:rPr>
          <w:szCs w:val="24"/>
        </w:rPr>
      </w:pPr>
      <w:r>
        <w:rPr>
          <w:szCs w:val="24"/>
        </w:rPr>
        <w:t>21 февраля выступали на общем празднике посвящённому Дню Защитника Отечества.</w:t>
      </w:r>
      <w:r w:rsidR="00AF3A3C">
        <w:rPr>
          <w:szCs w:val="24"/>
        </w:rPr>
        <w:t xml:space="preserve"> Дети пели песни, танцевали и принимали участие в весёлых эстафетах. Очень приятно было видеть глаза детей, их дух соревнования и соперничества.</w:t>
      </w:r>
      <w:r w:rsidR="00AF3A3C">
        <w:rPr>
          <w:noProof/>
          <w:szCs w:val="24"/>
        </w:rPr>
        <w:drawing>
          <wp:inline distT="0" distB="0" distL="0" distR="0">
            <wp:extent cx="1990164" cy="1119428"/>
            <wp:effectExtent l="19050" t="0" r="0" b="0"/>
            <wp:docPr id="3" name="Рисунок 2" descr="5nQRbjSxYuKh3vCDIFOCKkTQgVIu9uOF_CiOORsH6O8jQ4Sc7N62yKtsOpnb4twkBvx-uqPapan7qT87ttAZg7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QRbjSxYuKh3vCDIFOCKkTQgVIu9uOF_CiOORsH6O8jQ4Sc7N62yKtsOpnb4twkBvx-uqPapan7qT87ttAZg7D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41" cy="11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A3C">
        <w:rPr>
          <w:noProof/>
          <w:szCs w:val="24"/>
        </w:rPr>
        <w:drawing>
          <wp:inline distT="0" distB="0" distL="0" distR="0">
            <wp:extent cx="1989040" cy="1118795"/>
            <wp:effectExtent l="19050" t="0" r="0" b="0"/>
            <wp:docPr id="4" name="Рисунок 3" descr="CmihqzasC7PEywvSdtWj9s7Cz7TR5F_WS0hP4W0e_sNeIycxqYJ4KnLx6QiU9a7syjkCpdLOlc8zGJ-TlYHiau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ihqzasC7PEywvSdtWj9s7Cz7TR5F_WS0hP4W0e_sNeIycxqYJ4KnLx6QiU9a7syjkCpdLOlc8zGJ-TlYHiauh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15" cy="11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A3C">
        <w:rPr>
          <w:noProof/>
          <w:szCs w:val="24"/>
        </w:rPr>
        <w:drawing>
          <wp:inline distT="0" distB="0" distL="0" distR="0">
            <wp:extent cx="1987856" cy="1118129"/>
            <wp:effectExtent l="19050" t="0" r="0" b="0"/>
            <wp:docPr id="5" name="Рисунок 4" descr="kwb9Hj4-EsLSHBI232I8hOf2L0-hq8K4D8WsX8uocimgt77TYge0Z3RAid7TK-yvBH_PmCPRygL6Fnb8f7zxA7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b9Hj4-EsLSHBI232I8hOf2L0-hq8K4D8WsX8uocimgt77TYge0Z3RAid7TK-yvBH_PmCPRygL6Fnb8f7zxA77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156" cy="11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A3C">
        <w:rPr>
          <w:noProof/>
          <w:szCs w:val="24"/>
        </w:rPr>
        <w:drawing>
          <wp:inline distT="0" distB="0" distL="0" distR="0">
            <wp:extent cx="1992630" cy="1120815"/>
            <wp:effectExtent l="19050" t="0" r="7620" b="0"/>
            <wp:docPr id="7" name="Рисунок 6" descr="PYfLlLo094L09CnTBlT86Ey6QtcPWoMPSk_LYA6eiVTq67T1rHi818FaWAUoOYgA_oe8jcghw70eU1cLfG66bJ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fLlLo094L09CnTBlT86Ey6QtcPWoMPSk_LYA6eiVTq67T1rHi818FaWAUoOYgA_oe8jcghw70eU1cLfG66bJ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18" cy="112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7F" w:rsidRDefault="00AF3A3C" w:rsidP="0030407F">
      <w:pPr>
        <w:pStyle w:val="a3"/>
        <w:spacing w:after="0"/>
        <w:jc w:val="center"/>
        <w:rPr>
          <w:szCs w:val="24"/>
        </w:rPr>
      </w:pPr>
      <w:r>
        <w:rPr>
          <w:szCs w:val="24"/>
        </w:rPr>
        <w:t xml:space="preserve">7 марта прошёл </w:t>
      </w:r>
      <w:proofErr w:type="gramStart"/>
      <w:r>
        <w:rPr>
          <w:szCs w:val="24"/>
        </w:rPr>
        <w:t>праздник</w:t>
      </w:r>
      <w:proofErr w:type="gramEnd"/>
      <w:r>
        <w:rPr>
          <w:szCs w:val="24"/>
        </w:rPr>
        <w:t xml:space="preserve"> посвящённый Международному женскому дню. </w:t>
      </w:r>
      <w:r w:rsidR="0030407F">
        <w:rPr>
          <w:szCs w:val="24"/>
        </w:rPr>
        <w:t xml:space="preserve">                    </w:t>
      </w:r>
      <w:r>
        <w:rPr>
          <w:szCs w:val="24"/>
        </w:rPr>
        <w:t xml:space="preserve">Дети поздравляли своих мам и бабушек песнями, танцами и добрыми словами нежности и внимания. </w:t>
      </w:r>
      <w:r w:rsidR="0030407F">
        <w:rPr>
          <w:szCs w:val="24"/>
        </w:rPr>
        <w:t>Ребята получили массу впечатлений и зарядились позитивными эмоциями.</w:t>
      </w:r>
    </w:p>
    <w:p w:rsidR="0030407F" w:rsidRDefault="0030407F" w:rsidP="0030407F">
      <w:pPr>
        <w:pStyle w:val="a3"/>
        <w:spacing w:after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562802" cy="1441525"/>
            <wp:effectExtent l="19050" t="0" r="8948" b="0"/>
            <wp:docPr id="9" name="Рисунок 8" descr="gP4__cFlBMjroewA2qtRimb-53IzrfaFXROVOgxTE89PA7mbj7-NO8hCe0nu3V3lz7quxDrSuVAC0d_GkJ0R2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4__cFlBMjroewA2qtRimb-53IzrfaFXROVOgxTE89PA7mbj7-NO8hCe0nu3V3lz7quxDrSuVAC0d_GkJ0R2Gk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37" cy="144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1922444" cy="1441782"/>
            <wp:effectExtent l="19050" t="0" r="1606" b="0"/>
            <wp:docPr id="11" name="Рисунок 10" descr="nD-IBomr-fnVxMpLrDOQ373Yp3obJHxMbxHtQwLZ3cluY1wz1J4P5mfclVzkzRIGbOn1acwpdqeuAVFA-ZcYiQ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-IBomr-fnVxMpLrDOQ373Yp3obJHxMbxHtQwLZ3cluY1wz1J4P5mfclVzkzRIGbOn1acwpdqeuAVFA-ZcYiQO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387" cy="14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41" w:rsidRDefault="0030407F" w:rsidP="00516641">
      <w:pPr>
        <w:pStyle w:val="a3"/>
        <w:spacing w:after="0"/>
        <w:jc w:val="center"/>
        <w:rPr>
          <w:color w:val="auto"/>
        </w:rPr>
      </w:pPr>
      <w:r>
        <w:rPr>
          <w:szCs w:val="24"/>
        </w:rPr>
        <w:lastRenderedPageBreak/>
        <w:t xml:space="preserve">7 марта ребята выступали в МАУК КДЦ, </w:t>
      </w:r>
      <w:r w:rsidRPr="0030407F">
        <w:rPr>
          <w:color w:val="auto"/>
        </w:rPr>
        <w:t>п</w:t>
      </w:r>
      <w:proofErr w:type="gramStart"/>
      <w:r w:rsidRPr="0030407F">
        <w:rPr>
          <w:color w:val="auto"/>
        </w:rPr>
        <w:t>.Ю</w:t>
      </w:r>
      <w:proofErr w:type="gramEnd"/>
      <w:r w:rsidRPr="0030407F">
        <w:rPr>
          <w:color w:val="auto"/>
        </w:rPr>
        <w:t>жный на празднике посвящённому Международному женскому дню с танцем «Ангелы»</w:t>
      </w:r>
      <w:r>
        <w:rPr>
          <w:color w:val="auto"/>
        </w:rPr>
        <w:t xml:space="preserve"> и «Джентльмены».</w:t>
      </w:r>
      <w:r w:rsidR="00B81AF5">
        <w:rPr>
          <w:noProof/>
          <w:color w:val="auto"/>
        </w:rPr>
        <w:drawing>
          <wp:inline distT="0" distB="0" distL="0" distR="0">
            <wp:extent cx="2111331" cy="1189948"/>
            <wp:effectExtent l="19050" t="0" r="3219" b="0"/>
            <wp:docPr id="17" name="Рисунок 16" descr="vGi6bRLtw4bEGY14A7tsCdeN6ykLkusPwtemZ-qiasQZ1Fe9LsdK0CnN9qheNT0v3wHfSpbXyxXEmiA5xGSGQz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i6bRLtw4bEGY14A7tsCdeN6ykLkusPwtemZ-qiasQZ1Fe9LsdK0CnN9qheNT0v3wHfSpbXyxXEmiA5xGSGQz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31" cy="118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AF5">
        <w:rPr>
          <w:noProof/>
          <w:color w:val="auto"/>
        </w:rPr>
        <w:drawing>
          <wp:inline distT="0" distB="0" distL="0" distR="0">
            <wp:extent cx="2196734" cy="1202775"/>
            <wp:effectExtent l="19050" t="0" r="0" b="0"/>
            <wp:docPr id="18" name="Рисунок 17" descr="V-RQtwg9qqf7O4HxYeimPBtFrQsTnK_DSqAfd8hWXur4zPxoIdseWMLAKSSvCaduMB0VmWlYTMX7khYhMcKKPq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Qtwg9qqf7O4HxYeimPBtFrQsTnK_DSqAfd8hWXur4zPxoIdseWMLAKSSvCaduMB0VmWlYTMX7khYhMcKKPqhJ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734" cy="12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F5" w:rsidRPr="00516641" w:rsidRDefault="00B81AF5" w:rsidP="00516641">
      <w:pPr>
        <w:pStyle w:val="a3"/>
        <w:spacing w:after="0"/>
        <w:jc w:val="center"/>
        <w:rPr>
          <w:color w:val="auto"/>
        </w:rPr>
      </w:pPr>
      <w:r w:rsidRPr="00B81AF5">
        <w:rPr>
          <w:szCs w:val="24"/>
        </w:rPr>
        <w:t>14 марта был проведён спортивный</w:t>
      </w:r>
      <w:r>
        <w:t xml:space="preserve"> </w:t>
      </w:r>
      <w:r w:rsidRPr="00B81AF5">
        <w:rPr>
          <w:szCs w:val="24"/>
        </w:rPr>
        <w:t>досуг «Путешествие в страну дорожного движения с участием команды ЮПИД.</w:t>
      </w:r>
    </w:p>
    <w:p w:rsidR="00B81AF5" w:rsidRPr="00D167EF" w:rsidRDefault="00E13A5F" w:rsidP="00D167EF">
      <w:pPr>
        <w:pStyle w:val="a3"/>
        <w:spacing w:before="100" w:after="100"/>
        <w:jc w:val="center"/>
        <w:rPr>
          <w:noProof/>
          <w:color w:val="auto"/>
        </w:rPr>
      </w:pPr>
      <w:r>
        <w:rPr>
          <w:noProof/>
          <w:color w:val="auto"/>
        </w:rPr>
        <w:drawing>
          <wp:inline distT="0" distB="0" distL="0" distR="0">
            <wp:extent cx="1885054" cy="1418576"/>
            <wp:effectExtent l="19050" t="0" r="896" b="0"/>
            <wp:docPr id="29" name="Рисунок 28" descr="2dcbfaea-103b-409e-9f95-a8600a38c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cbfaea-103b-409e-9f95-a8600a38c6b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503" cy="14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drawing>
          <wp:inline distT="0" distB="0" distL="0" distR="0">
            <wp:extent cx="1886832" cy="1419914"/>
            <wp:effectExtent l="19050" t="0" r="0" b="0"/>
            <wp:docPr id="30" name="Рисунок 29" descr="af654e88-b2a6-4538-ae3b-e2ed817867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654e88-b2a6-4538-ae3b-e2ed81786721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853" cy="14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7EF">
        <w:rPr>
          <w:noProof/>
          <w:color w:val="auto"/>
        </w:rPr>
        <w:t xml:space="preserve">       </w:t>
      </w:r>
      <w:r w:rsidRPr="00516641">
        <w:rPr>
          <w:noProof/>
          <w:color w:val="auto"/>
          <w:szCs w:val="24"/>
        </w:rPr>
        <w:drawing>
          <wp:inline distT="0" distB="0" distL="0" distR="0">
            <wp:extent cx="1885054" cy="1416763"/>
            <wp:effectExtent l="19050" t="0" r="896" b="0"/>
            <wp:docPr id="37" name="Рисунок 36" descr="KdPC-Yk5tv-6aHztYrdLU7C0wGgsP_dFlOAZRrh8RG1VeNw_jyS66LS2pP2A37VHDpvYhFQK8m_ipcKSDJQ9gM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PC-Yk5tv-6aHztYrdLU7C0wGgsP_dFlOAZRrh8RG1VeNw_jyS66LS2pP2A37VHDpvYhFQK8m_ipcKSDJQ9gMK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07" cy="14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641">
        <w:rPr>
          <w:noProof/>
          <w:color w:val="auto"/>
          <w:szCs w:val="24"/>
        </w:rPr>
        <w:drawing>
          <wp:inline distT="0" distB="0" distL="0" distR="0">
            <wp:extent cx="1902759" cy="1427018"/>
            <wp:effectExtent l="19050" t="0" r="2241" b="0"/>
            <wp:docPr id="38" name="Рисунок 37" descr="Ut551KnwPosl185D74B84_gHqcmM2LC48n0woK5TrigKleUgxsgeArO8ColraPMVnNV7lPAEJbVQs4epwU4mVPv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551KnwPosl185D74B84_gHqcmM2LC48n0woK5TrigKleUgxsgeArO8ColraPMVnNV7lPAEJbVQs4epwU4mVPvN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61" cy="14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5F" w:rsidRPr="00516641" w:rsidRDefault="008702FE" w:rsidP="00E13A5F">
      <w:pPr>
        <w:tabs>
          <w:tab w:val="left" w:pos="18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16641">
        <w:rPr>
          <w:rFonts w:ascii="Times New Roman" w:hAnsi="Times New Roman"/>
          <w:sz w:val="24"/>
          <w:szCs w:val="24"/>
        </w:rPr>
        <w:t>18 марта п</w:t>
      </w:r>
      <w:r w:rsidR="00E13A5F" w:rsidRPr="00516641">
        <w:rPr>
          <w:rFonts w:ascii="Times New Roman" w:hAnsi="Times New Roman"/>
          <w:sz w:val="24"/>
          <w:szCs w:val="24"/>
        </w:rPr>
        <w:t>рошло родительское собрание</w:t>
      </w:r>
      <w:r w:rsidRPr="00516641">
        <w:rPr>
          <w:rFonts w:ascii="Times New Roman" w:hAnsi="Times New Roman"/>
          <w:sz w:val="24"/>
          <w:szCs w:val="24"/>
        </w:rPr>
        <w:t xml:space="preserve"> на тему:</w:t>
      </w:r>
      <w:r w:rsidR="00E13A5F" w:rsidRPr="00516641">
        <w:rPr>
          <w:rFonts w:ascii="Times New Roman" w:hAnsi="Times New Roman"/>
          <w:sz w:val="24"/>
          <w:szCs w:val="24"/>
        </w:rPr>
        <w:t xml:space="preserve"> «Толерантное воспитание».</w:t>
      </w:r>
    </w:p>
    <w:p w:rsidR="00516641" w:rsidRDefault="00E13A5F" w:rsidP="00E13A5F">
      <w:pPr>
        <w:tabs>
          <w:tab w:val="left" w:pos="18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16641">
        <w:rPr>
          <w:rFonts w:ascii="Times New Roman" w:hAnsi="Times New Roman"/>
          <w:sz w:val="24"/>
          <w:szCs w:val="24"/>
        </w:rPr>
        <w:t>Цель</w:t>
      </w:r>
      <w:r w:rsidR="008702FE" w:rsidRPr="00516641">
        <w:rPr>
          <w:rFonts w:ascii="Times New Roman" w:hAnsi="Times New Roman"/>
          <w:sz w:val="24"/>
          <w:szCs w:val="24"/>
        </w:rPr>
        <w:t>ю,  которого было</w:t>
      </w:r>
      <w:r w:rsidRPr="00516641">
        <w:rPr>
          <w:rFonts w:ascii="Times New Roman" w:hAnsi="Times New Roman"/>
          <w:sz w:val="24"/>
          <w:szCs w:val="24"/>
        </w:rPr>
        <w:t xml:space="preserve"> познакомить родителей </w:t>
      </w:r>
      <w:r w:rsidR="008702FE" w:rsidRPr="00516641">
        <w:rPr>
          <w:rFonts w:ascii="Times New Roman" w:hAnsi="Times New Roman"/>
          <w:sz w:val="24"/>
          <w:szCs w:val="24"/>
        </w:rPr>
        <w:t>с понятием  толерантность, решение конфликта с позиции толерантности</w:t>
      </w:r>
    </w:p>
    <w:p w:rsidR="00516641" w:rsidRDefault="008702FE" w:rsidP="00516641">
      <w:pPr>
        <w:tabs>
          <w:tab w:val="left" w:pos="1805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516641">
        <w:rPr>
          <w:rFonts w:ascii="Times New Roman" w:hAnsi="Times New Roman"/>
          <w:sz w:val="24"/>
          <w:szCs w:val="24"/>
        </w:rPr>
        <w:t>.</w:t>
      </w:r>
      <w:r w:rsidR="0051664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99708" cy="1274736"/>
            <wp:effectExtent l="19050" t="0" r="0" b="0"/>
            <wp:docPr id="40" name="Рисунок 39" descr="dTSNB9_1APAibO9JCeg5b3Va-J2vasiQbWqTQ_1VlRkMYHhVdhiiKRKr4Rk-9AFJBBVIuvWVxU1UnVOO8H3FC_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SNB9_1APAibO9JCeg5b3Va-J2vasiQbWqTQ_1VlRkMYHhVdhiiKRKr4Rk-9AFJBBVIuvWVxU1UnVOO8H3FC_E_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01" cy="12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64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02173" cy="1276585"/>
            <wp:effectExtent l="19050" t="0" r="0" b="0"/>
            <wp:docPr id="49" name="Рисунок 48" descr="GfRT1beScctQc3kQidS2Zds-STgHmOptFb6NEDNFDV4juRZvt1eAPyszkfryWR-kox3BOKWDpFSGewaA0A_kY-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RT1beScctQc3kQidS2Zds-STgHmOptFb6NEDNFDV4juRZvt1eAPyszkfryWR-kox3BOKWDpFSGewaA0A_kY-Sw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78" cy="128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EF" w:rsidRDefault="00516641" w:rsidP="00D167EF">
      <w:pPr>
        <w:tabs>
          <w:tab w:val="left" w:pos="1805"/>
        </w:tabs>
        <w:spacing w:after="0" w:line="240" w:lineRule="auto"/>
        <w:jc w:val="center"/>
        <w:rPr>
          <w:color w:val="auto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8979" cy="1311687"/>
            <wp:effectExtent l="19050" t="0" r="3621" b="0"/>
            <wp:docPr id="50" name="Рисунок 49" descr="MWLz6LLEkyaQgTsMK1pqj9_BY_4PYPidyI018Qt3m4GgwISn16tAh6hzeeb9V4OfvwyRTDcSB4P52NvEf3wMIK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Lz6LLEkyaQgTsMK1pqj9_BY_4PYPidyI018Qt3m4GgwISn16tAh6hzeeb9V4OfvwyRTDcSB4P52NvEf3wMIK6f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179" cy="132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9973" cy="1312433"/>
            <wp:effectExtent l="19050" t="0" r="2627" b="0"/>
            <wp:docPr id="51" name="Рисунок 50" descr="ayPkDqLYiwCkJ3f4tMLQkXaS_VS1kKkMftFn90kHeIMeiLo1Mi5FFKvsTGEqhZFZiH1atlnEocalXC6I7KwC0Tb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PkDqLYiwCkJ3f4tMLQkXaS_VS1kKkMftFn90kHeIMeiLo1Mi5FFKvsTGEqhZFZiH1atlnEocalXC6I7KwC0Tb_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45" cy="1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2FE" w:rsidRPr="00D167EF" w:rsidRDefault="008702FE" w:rsidP="00D167EF">
      <w:pPr>
        <w:tabs>
          <w:tab w:val="left" w:pos="18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67EF">
        <w:rPr>
          <w:rFonts w:ascii="Times New Roman" w:hAnsi="Times New Roman"/>
          <w:color w:val="auto"/>
          <w:sz w:val="24"/>
          <w:szCs w:val="24"/>
        </w:rPr>
        <w:t>Каждый из нас уникален, нет абсолютно одинаковых людей. Даже близнецы внешне схожи, очень сильно отличаются по характеру. У к</w:t>
      </w:r>
      <w:r w:rsidR="00516641" w:rsidRPr="00D167EF">
        <w:rPr>
          <w:rFonts w:ascii="Times New Roman" w:hAnsi="Times New Roman"/>
          <w:color w:val="auto"/>
          <w:sz w:val="24"/>
          <w:szCs w:val="24"/>
        </w:rPr>
        <w:t xml:space="preserve">аждого свои интересы, принципы, </w:t>
      </w:r>
      <w:r w:rsidRPr="00D167EF">
        <w:rPr>
          <w:rFonts w:ascii="Times New Roman" w:hAnsi="Times New Roman"/>
          <w:color w:val="auto"/>
          <w:sz w:val="24"/>
          <w:szCs w:val="24"/>
        </w:rPr>
        <w:t>желания, идеи. Каждый имеет что-то свое неповторимое. Мы должны уважать индивидуальность каждого человека.</w:t>
      </w:r>
    </w:p>
    <w:p w:rsidR="0030407F" w:rsidRDefault="0030407F" w:rsidP="0030407F">
      <w:pPr>
        <w:pStyle w:val="a3"/>
        <w:spacing w:after="0"/>
        <w:jc w:val="center"/>
        <w:rPr>
          <w:szCs w:val="24"/>
        </w:rPr>
      </w:pPr>
    </w:p>
    <w:p w:rsidR="00AF3A3C" w:rsidRDefault="00AF3A3C" w:rsidP="00AF3A3C">
      <w:pPr>
        <w:pStyle w:val="a3"/>
        <w:spacing w:after="0"/>
        <w:rPr>
          <w:szCs w:val="24"/>
        </w:rPr>
      </w:pPr>
    </w:p>
    <w:p w:rsidR="00AF3A3C" w:rsidRPr="00AF3A3C" w:rsidRDefault="00AF3A3C" w:rsidP="00AF3A3C">
      <w:pPr>
        <w:pStyle w:val="a3"/>
        <w:spacing w:after="0"/>
        <w:jc w:val="center"/>
        <w:rPr>
          <w:szCs w:val="24"/>
        </w:rPr>
      </w:pPr>
    </w:p>
    <w:p w:rsidR="00FE6D8B" w:rsidRDefault="00FE6D8B">
      <w:pPr>
        <w:spacing w:after="0" w:line="240" w:lineRule="auto"/>
        <w:rPr>
          <w:rFonts w:ascii="Arial" w:hAnsi="Arial" w:cs="Arial"/>
          <w:szCs w:val="22"/>
          <w:shd w:val="clear" w:color="auto" w:fill="FFFFFF"/>
        </w:rPr>
      </w:pPr>
    </w:p>
    <w:p w:rsidR="00FE6D8B" w:rsidRPr="00FE6D8B" w:rsidRDefault="00FE6D8B" w:rsidP="00FF57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B6F33" w:rsidRPr="00FF57F4" w:rsidRDefault="009B6F33" w:rsidP="009B6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6D8B" w:rsidRPr="00FF57F4" w:rsidRDefault="00FE6D8B" w:rsidP="009B6F3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F57F4">
        <w:rPr>
          <w:rFonts w:ascii="Times New Roman" w:hAnsi="Times New Roman"/>
          <w:sz w:val="24"/>
          <w:szCs w:val="24"/>
          <w:shd w:val="clear" w:color="auto" w:fill="FFFFFF"/>
        </w:rPr>
        <w:t>  </w:t>
      </w:r>
    </w:p>
    <w:p w:rsidR="009B6F33" w:rsidRPr="00FF57F4" w:rsidRDefault="009B6F33" w:rsidP="009B6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24C5" w:rsidRDefault="005524C5">
      <w:pPr>
        <w:spacing w:after="0" w:line="240" w:lineRule="auto"/>
        <w:rPr>
          <w:rFonts w:ascii="Times New Roman" w:hAnsi="Times New Roman"/>
          <w:sz w:val="28"/>
        </w:rPr>
      </w:pPr>
    </w:p>
    <w:sectPr w:rsidR="005524C5" w:rsidSect="005524C5">
      <w:pgSz w:w="11906" w:h="16838"/>
      <w:pgMar w:top="568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524C5"/>
    <w:rsid w:val="0030407F"/>
    <w:rsid w:val="00516641"/>
    <w:rsid w:val="005524C5"/>
    <w:rsid w:val="00612896"/>
    <w:rsid w:val="006563CF"/>
    <w:rsid w:val="008702FE"/>
    <w:rsid w:val="009738E5"/>
    <w:rsid w:val="009B4441"/>
    <w:rsid w:val="009B6F33"/>
    <w:rsid w:val="00A80872"/>
    <w:rsid w:val="00AF3A3C"/>
    <w:rsid w:val="00B81AF5"/>
    <w:rsid w:val="00BC1C85"/>
    <w:rsid w:val="00C9516E"/>
    <w:rsid w:val="00D167EF"/>
    <w:rsid w:val="00D7028A"/>
    <w:rsid w:val="00D760B1"/>
    <w:rsid w:val="00E13A5F"/>
    <w:rsid w:val="00FE6D8B"/>
    <w:rsid w:val="00FF5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524C5"/>
  </w:style>
  <w:style w:type="paragraph" w:styleId="10">
    <w:name w:val="heading 1"/>
    <w:next w:val="a"/>
    <w:link w:val="11"/>
    <w:uiPriority w:val="9"/>
    <w:qFormat/>
    <w:rsid w:val="005524C5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5524C5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5524C5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5524C5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524C5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524C5"/>
  </w:style>
  <w:style w:type="paragraph" w:styleId="21">
    <w:name w:val="toc 2"/>
    <w:next w:val="a"/>
    <w:link w:val="22"/>
    <w:uiPriority w:val="39"/>
    <w:rsid w:val="005524C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524C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5524C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524C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5524C5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524C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5524C5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524C5"/>
    <w:rPr>
      <w:rFonts w:ascii="XO Thames" w:hAnsi="XO Thames"/>
      <w:sz w:val="28"/>
    </w:rPr>
  </w:style>
  <w:style w:type="paragraph" w:customStyle="1" w:styleId="headline">
    <w:name w:val="headline"/>
    <w:basedOn w:val="a"/>
    <w:link w:val="headline0"/>
    <w:rsid w:val="005524C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headline0">
    <w:name w:val="headline"/>
    <w:basedOn w:val="1"/>
    <w:link w:val="headline"/>
    <w:rsid w:val="005524C5"/>
    <w:rPr>
      <w:rFonts w:ascii="Times New Roman" w:hAnsi="Times New Roman"/>
      <w:sz w:val="24"/>
    </w:rPr>
  </w:style>
  <w:style w:type="paragraph" w:styleId="a3">
    <w:name w:val="Normal (Web)"/>
    <w:basedOn w:val="a"/>
    <w:link w:val="a4"/>
    <w:rsid w:val="005524C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5524C5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sid w:val="005524C5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5524C5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5524C5"/>
    <w:rPr>
      <w:rFonts w:ascii="XO Thames" w:hAnsi="XO Thames"/>
      <w:sz w:val="28"/>
    </w:rPr>
  </w:style>
  <w:style w:type="paragraph" w:customStyle="1" w:styleId="12">
    <w:name w:val="Основной шрифт абзаца1"/>
    <w:link w:val="5"/>
    <w:rsid w:val="005524C5"/>
  </w:style>
  <w:style w:type="character" w:customStyle="1" w:styleId="50">
    <w:name w:val="Заголовок 5 Знак"/>
    <w:link w:val="5"/>
    <w:rsid w:val="005524C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5524C5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5524C5"/>
    <w:rPr>
      <w:color w:val="0000FF"/>
      <w:u w:val="single"/>
    </w:rPr>
  </w:style>
  <w:style w:type="character" w:styleId="a5">
    <w:name w:val="Hyperlink"/>
    <w:link w:val="13"/>
    <w:rsid w:val="005524C5"/>
    <w:rPr>
      <w:color w:val="0000FF"/>
      <w:u w:val="single"/>
    </w:rPr>
  </w:style>
  <w:style w:type="paragraph" w:customStyle="1" w:styleId="Footnote">
    <w:name w:val="Footnote"/>
    <w:link w:val="Footnote0"/>
    <w:rsid w:val="005524C5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5524C5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5524C5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5524C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5524C5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5524C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524C5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524C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5524C5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524C5"/>
    <w:rPr>
      <w:rFonts w:ascii="XO Thames" w:hAnsi="XO Thames"/>
      <w:sz w:val="28"/>
    </w:rPr>
  </w:style>
  <w:style w:type="paragraph" w:styleId="a6">
    <w:name w:val="Balloon Text"/>
    <w:basedOn w:val="a"/>
    <w:link w:val="a7"/>
    <w:rsid w:val="005524C5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sid w:val="005524C5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5524C5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524C5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5524C5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5524C5"/>
    <w:rPr>
      <w:rFonts w:ascii="XO Thames" w:hAnsi="XO Thames"/>
      <w:i/>
      <w:sz w:val="24"/>
    </w:rPr>
  </w:style>
  <w:style w:type="paragraph" w:customStyle="1" w:styleId="c2">
    <w:name w:val="c2"/>
    <w:basedOn w:val="12"/>
    <w:link w:val="c20"/>
    <w:rsid w:val="005524C5"/>
  </w:style>
  <w:style w:type="character" w:customStyle="1" w:styleId="c20">
    <w:name w:val="c2"/>
    <w:basedOn w:val="a0"/>
    <w:link w:val="c2"/>
    <w:rsid w:val="005524C5"/>
  </w:style>
  <w:style w:type="paragraph" w:styleId="aa">
    <w:name w:val="Title"/>
    <w:next w:val="a"/>
    <w:link w:val="ab"/>
    <w:uiPriority w:val="10"/>
    <w:qFormat/>
    <w:rsid w:val="005524C5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5524C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524C5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5524C5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1EBF1-5653-4D21-8030-4D62EB6E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4</cp:revision>
  <dcterms:created xsi:type="dcterms:W3CDTF">2024-12-19T08:30:00Z</dcterms:created>
  <dcterms:modified xsi:type="dcterms:W3CDTF">2025-03-18T15:19:00Z</dcterms:modified>
</cp:coreProperties>
</file>