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5F" w:rsidRDefault="006C055F" w:rsidP="006C0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 xml:space="preserve">11.02.2025 год. Одной из задач команды ЮПИД является пропаганда профилактики детского дорожно-транспортного травматизма. </w:t>
      </w:r>
      <w:proofErr w:type="spellStart"/>
      <w:r w:rsidRPr="006C055F">
        <w:rPr>
          <w:rFonts w:ascii="Times New Roman" w:hAnsi="Times New Roman" w:cs="Times New Roman"/>
          <w:sz w:val="24"/>
          <w:szCs w:val="24"/>
        </w:rPr>
        <w:t>ЮПИДовцы</w:t>
      </w:r>
      <w:proofErr w:type="spellEnd"/>
      <w:r w:rsidRPr="006C0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группы «Звёздочки» </w:t>
      </w:r>
      <w:r w:rsidRPr="006C055F">
        <w:rPr>
          <w:rFonts w:ascii="Times New Roman" w:hAnsi="Times New Roman" w:cs="Times New Roman"/>
          <w:sz w:val="24"/>
          <w:szCs w:val="24"/>
        </w:rPr>
        <w:t xml:space="preserve">ходили в гости к учащимся 1 «б» класса, педагоги МБДОУ </w:t>
      </w:r>
      <w:proofErr w:type="spellStart"/>
      <w:r w:rsidRPr="006C055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C055F">
        <w:rPr>
          <w:rFonts w:ascii="Times New Roman" w:hAnsi="Times New Roman" w:cs="Times New Roman"/>
          <w:sz w:val="24"/>
          <w:szCs w:val="24"/>
        </w:rPr>
        <w:t>/с «Дружба» провели среди воспитанников  викторину «Умный пешеход!».</w:t>
      </w:r>
      <w:r w:rsidRPr="006C055F">
        <w:rPr>
          <w:rFonts w:ascii="Times New Roman" w:hAnsi="Times New Roman" w:cs="Times New Roman"/>
          <w:sz w:val="24"/>
          <w:szCs w:val="24"/>
        </w:rPr>
        <w:br/>
        <w:t>В начале урока ребята из команды «</w:t>
      </w:r>
      <w:proofErr w:type="spellStart"/>
      <w:r w:rsidRPr="006C055F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6C055F">
        <w:rPr>
          <w:rFonts w:ascii="Times New Roman" w:hAnsi="Times New Roman" w:cs="Times New Roman"/>
          <w:sz w:val="24"/>
          <w:szCs w:val="24"/>
        </w:rPr>
        <w:t>»  рассказали школьникам об опасных ситуациях, которые могут возникнуть на проезжей части, к чему приводят на</w:t>
      </w:r>
      <w:r>
        <w:rPr>
          <w:rFonts w:ascii="Times New Roman" w:hAnsi="Times New Roman" w:cs="Times New Roman"/>
          <w:sz w:val="24"/>
          <w:szCs w:val="24"/>
        </w:rPr>
        <w:t>рушения ПДД и невнимательность.</w:t>
      </w:r>
    </w:p>
    <w:p w:rsidR="006C055F" w:rsidRPr="006C055F" w:rsidRDefault="006C055F" w:rsidP="006C055F">
      <w:pPr>
        <w:spacing w:after="0" w:line="240" w:lineRule="auto"/>
        <w:ind w:firstLine="709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6C055F">
        <w:rPr>
          <w:rFonts w:ascii="Times New Roman" w:hAnsi="Times New Roman" w:cs="Times New Roman"/>
          <w:sz w:val="24"/>
          <w:szCs w:val="24"/>
        </w:rPr>
        <w:t xml:space="preserve">После познавательной беседы ребята разделились на 2 команды, с энтузиазмом отвечали на вопросы викторины, отгадывали загадки, на скорость, собирали </w:t>
      </w:r>
      <w:proofErr w:type="spellStart"/>
      <w:r w:rsidRPr="006C055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6C055F">
        <w:rPr>
          <w:rFonts w:ascii="Times New Roman" w:hAnsi="Times New Roman" w:cs="Times New Roman"/>
          <w:sz w:val="24"/>
          <w:szCs w:val="24"/>
        </w:rPr>
        <w:t xml:space="preserve"> из дорожных знаков и рассказывали об их значении. Завершением викторины по ПДД стало вручение самодельных памяток. Первоклассники с радостью приняли участие в конкурсах и с пользой провели время.</w:t>
      </w:r>
    </w:p>
    <w:p w:rsidR="00047D1C" w:rsidRDefault="006C055F">
      <w:r>
        <w:rPr>
          <w:noProof/>
          <w:lang w:eastAsia="ru-RU"/>
        </w:rPr>
        <w:drawing>
          <wp:inline distT="0" distB="0" distL="0" distR="0">
            <wp:extent cx="1886157" cy="1419866"/>
            <wp:effectExtent l="19050" t="0" r="0" b="0"/>
            <wp:docPr id="1" name="Рисунок 1" descr="C:\Users\ХХХ\Desktop\Фото март 25\photo_2025-03-17_19-59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Фото март 25\photo_2025-03-17_19-59-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09" cy="142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85950" cy="1419711"/>
            <wp:effectExtent l="19050" t="0" r="0" b="0"/>
            <wp:docPr id="2" name="Рисунок 2" descr="C:\Users\ХХХ\Desktop\Фото март 25\photo_2025-03-17_19-58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ХХ\Desktop\Фото март 25\photo_2025-03-17_19-58-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000" cy="142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85305" cy="1419225"/>
            <wp:effectExtent l="19050" t="0" r="645" b="0"/>
            <wp:docPr id="3" name="Рисунок 3" descr="C:\Users\ХХХ\Desktop\Фото март 25\photo_2025-03-17_19-59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ХХ\Desktop\Фото март 25\photo_2025-03-17_19-59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29" cy="142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29" w:rsidRPr="000E1E29" w:rsidRDefault="000E1E29" w:rsidP="007C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E29">
        <w:rPr>
          <w:rFonts w:ascii="Times New Roman" w:hAnsi="Times New Roman" w:cs="Times New Roman"/>
          <w:sz w:val="24"/>
          <w:szCs w:val="24"/>
        </w:rPr>
        <w:t>С 11.03. по 14.03.2025г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1E29">
        <w:rPr>
          <w:rFonts w:ascii="Times New Roman" w:hAnsi="Times New Roman" w:cs="Times New Roman"/>
          <w:sz w:val="24"/>
          <w:szCs w:val="24"/>
        </w:rPr>
        <w:t xml:space="preserve"> в нашем детском саду прошла акции «Уроки юного пешехода». В  рамках акции дети вспомнили правила дорожного движения, играли в дидактические игры: «Правила дорожного движения», «Угадай знак», вышли на экскурсию по улицам поселка, где на практике смогли осуществить свои знания, на пешеходном переходе. Воспитателями группы была проведена викторина «Внимание на дороге» с целью предупреждения дорожно-транспортного травматизма Ребята показали высокий уровень знаний правил дорожного движения.</w:t>
      </w:r>
    </w:p>
    <w:p w:rsidR="007C659A" w:rsidRPr="0001398D" w:rsidRDefault="000E1E29" w:rsidP="007C659A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0E1E29">
        <w:rPr>
          <w:rFonts w:ascii="Times New Roman" w:hAnsi="Times New Roman" w:cs="Times New Roman"/>
          <w:sz w:val="24"/>
          <w:szCs w:val="24"/>
        </w:rPr>
        <w:t>В конце викторины дети пришли к выводу, что важно соблюдать правила дорожного движения, потому что эти правила сохранят нам жизнь.</w:t>
      </w:r>
      <w:r w:rsidR="007C659A">
        <w:rPr>
          <w:rFonts w:ascii="Times New Roman" w:hAnsi="Times New Roman" w:cs="Times New Roman"/>
          <w:sz w:val="24"/>
          <w:szCs w:val="24"/>
        </w:rPr>
        <w:t xml:space="preserve"> Итогом акции стала  </w:t>
      </w:r>
      <w:proofErr w:type="spellStart"/>
      <w:proofErr w:type="gramStart"/>
      <w:r w:rsidR="007C659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ф</w:t>
      </w:r>
      <w:r w:rsidR="007C659A" w:rsidRPr="0001398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ото-выставка</w:t>
      </w:r>
      <w:proofErr w:type="spellEnd"/>
      <w:proofErr w:type="gramEnd"/>
      <w:r w:rsidR="007C659A" w:rsidRPr="0001398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«Пристегни себя и ребёнка»</w:t>
      </w:r>
      <w:r w:rsidR="007C659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</w:t>
      </w:r>
      <w:r w:rsidR="007C659A" w:rsidRPr="0001398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7C659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</w:t>
      </w:r>
      <w:r w:rsidR="007C659A" w:rsidRPr="0001398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целью вовлечения родителей</w:t>
      </w:r>
      <w:r w:rsidR="007C659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к проблеме безопасности детей-</w:t>
      </w:r>
      <w:r w:rsidR="007C659A" w:rsidRPr="0001398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пассажиров.</w:t>
      </w:r>
    </w:p>
    <w:p w:rsidR="000E1E29" w:rsidRPr="000E1E29" w:rsidRDefault="000E1E29" w:rsidP="000E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E29" w:rsidRDefault="000E1E29" w:rsidP="000E1E29">
      <w:pPr>
        <w:spacing w:after="0" w:line="240" w:lineRule="auto"/>
        <w:jc w:val="both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838325" cy="1378474"/>
            <wp:effectExtent l="19050" t="0" r="9525" b="0"/>
            <wp:docPr id="53" name="Рисунок 53" descr="C:\Users\ХХХ\Desktop\Фото март 25\photo_2025-03-17_20-0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ХХХ\Desktop\Фото март 25\photo_2025-03-17_20-00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20" cy="138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854188" cy="1390370"/>
            <wp:effectExtent l="19050" t="0" r="0" b="0"/>
            <wp:docPr id="54" name="Рисунок 54" descr="C:\Users\ХХХ\Desktop\Фото март 25\photo_2025-03-17_20-00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ХХХ\Desktop\Фото март 25\photo_2025-03-17_20-00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83" cy="139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59A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7C659A" w:rsidRPr="007C659A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drawing>
          <wp:inline distT="0" distB="0" distL="0" distR="0">
            <wp:extent cx="1871001" cy="1388784"/>
            <wp:effectExtent l="19050" t="0" r="0" b="0"/>
            <wp:docPr id="11" name="Рисунок 11" descr="IMG_20250312_113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0250312_1130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001" cy="138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9A" w:rsidRDefault="007C659A" w:rsidP="000E1E29">
      <w:pPr>
        <w:spacing w:after="0" w:line="240" w:lineRule="auto"/>
        <w:jc w:val="both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7C659A" w:rsidRDefault="007C659A" w:rsidP="000E1E29">
      <w:pPr>
        <w:spacing w:after="0" w:line="240" w:lineRule="auto"/>
        <w:jc w:val="both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                   </w:t>
      </w:r>
      <w:r w:rsidRPr="007C659A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drawing>
          <wp:inline distT="0" distB="0" distL="0" distR="0">
            <wp:extent cx="1333500" cy="1775114"/>
            <wp:effectExtent l="19050" t="0" r="0" b="0"/>
            <wp:docPr id="10" name="Рисунок 8" descr="IMG_20250318_123336_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250318_123336_1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01" cy="177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7C659A"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>
            <wp:extent cx="2095500" cy="1571625"/>
            <wp:effectExtent l="19050" t="0" r="0" b="0"/>
            <wp:docPr id="12" name="Рисунок 16" descr="IMG_20250317_15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20250317_1524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9A" w:rsidRDefault="007C659A" w:rsidP="000E1E29">
      <w:pPr>
        <w:spacing w:after="0" w:line="240" w:lineRule="auto"/>
        <w:jc w:val="both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7C659A" w:rsidRDefault="007C659A" w:rsidP="000E1E29">
      <w:pPr>
        <w:spacing w:after="0" w:line="240" w:lineRule="auto"/>
        <w:jc w:val="both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7C659A" w:rsidRDefault="007C659A" w:rsidP="000E1E29">
      <w:pPr>
        <w:spacing w:after="0" w:line="240" w:lineRule="auto"/>
        <w:jc w:val="both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7C659A" w:rsidRDefault="007C659A" w:rsidP="000E1E29">
      <w:pPr>
        <w:spacing w:after="0" w:line="240" w:lineRule="auto"/>
        <w:jc w:val="both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7C659A" w:rsidRDefault="007C659A" w:rsidP="000E1E29">
      <w:pPr>
        <w:spacing w:after="0" w:line="240" w:lineRule="auto"/>
        <w:jc w:val="both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7C659A" w:rsidRDefault="007C659A" w:rsidP="000E1E29">
      <w:pPr>
        <w:spacing w:after="0" w:line="240" w:lineRule="auto"/>
        <w:jc w:val="both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E4389D" w:rsidRPr="00221BD5" w:rsidRDefault="00E4389D" w:rsidP="0022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BD5">
        <w:rPr>
          <w:rFonts w:ascii="Times New Roman" w:hAnsi="Times New Roman" w:cs="Times New Roman"/>
          <w:sz w:val="24"/>
          <w:szCs w:val="24"/>
        </w:rPr>
        <w:t xml:space="preserve">12.03.2025г. </w:t>
      </w:r>
      <w:r w:rsidR="006A4553" w:rsidRPr="00221BD5">
        <w:rPr>
          <w:rFonts w:ascii="Times New Roman" w:hAnsi="Times New Roman" w:cs="Times New Roman"/>
          <w:sz w:val="24"/>
          <w:szCs w:val="24"/>
        </w:rPr>
        <w:t>Прошел ещё один учебный год, и наступила пора подвести итоги. Именно этому и было посвящено итоговое родительское собрание в нашей группе «Скоро в школу».</w:t>
      </w:r>
      <w:r w:rsidRPr="00221BD5">
        <w:rPr>
          <w:rFonts w:ascii="Times New Roman" w:hAnsi="Times New Roman" w:cs="Times New Roman"/>
          <w:sz w:val="24"/>
          <w:szCs w:val="24"/>
        </w:rPr>
        <w:t xml:space="preserve"> </w:t>
      </w:r>
      <w:r w:rsidR="006A4553" w:rsidRPr="00221BD5">
        <w:rPr>
          <w:rFonts w:ascii="Times New Roman" w:hAnsi="Times New Roman" w:cs="Times New Roman"/>
          <w:sz w:val="24"/>
          <w:szCs w:val="24"/>
        </w:rPr>
        <w:t xml:space="preserve">Участники нашего мероприятия  провели «самоанализ» готовности своих детей к обучению в первом классе, в деловой игре </w:t>
      </w:r>
      <w:r w:rsidR="00221BD5" w:rsidRPr="00221BD5">
        <w:rPr>
          <w:rFonts w:ascii="Times New Roman" w:hAnsi="Times New Roman" w:cs="Times New Roman"/>
          <w:sz w:val="24"/>
          <w:szCs w:val="24"/>
        </w:rPr>
        <w:t>«Готовим ребенка к школьному обучению»</w:t>
      </w:r>
      <w:r w:rsidR="00221BD5">
        <w:rPr>
          <w:rFonts w:ascii="Times New Roman" w:hAnsi="Times New Roman" w:cs="Times New Roman"/>
          <w:sz w:val="24"/>
          <w:szCs w:val="24"/>
        </w:rPr>
        <w:t xml:space="preserve"> </w:t>
      </w:r>
      <w:r w:rsidR="006A4553" w:rsidRPr="00221BD5">
        <w:rPr>
          <w:rFonts w:ascii="Times New Roman" w:hAnsi="Times New Roman" w:cs="Times New Roman"/>
          <w:sz w:val="24"/>
          <w:szCs w:val="24"/>
        </w:rPr>
        <w:t>сравнили свои ответы с ответами ребят, также проявили свои художественные способности. Были вручены благодарности родителям за плодотворное сотрудничество и хорошее воспитание дошколят.</w:t>
      </w:r>
      <w:r w:rsidR="00221BD5">
        <w:rPr>
          <w:rFonts w:ascii="Times New Roman" w:hAnsi="Times New Roman" w:cs="Times New Roman"/>
          <w:sz w:val="24"/>
          <w:szCs w:val="24"/>
        </w:rPr>
        <w:t xml:space="preserve"> </w:t>
      </w:r>
      <w:r w:rsidR="006A4553" w:rsidRPr="00221BD5">
        <w:rPr>
          <w:rFonts w:ascii="Times New Roman" w:hAnsi="Times New Roman" w:cs="Times New Roman"/>
          <w:sz w:val="24"/>
          <w:szCs w:val="24"/>
        </w:rPr>
        <w:t>Собрание прошло в атмосфере эмоционального комфорта, взаимопонимания и поддержки друг друга. </w:t>
      </w:r>
    </w:p>
    <w:p w:rsidR="00A3011B" w:rsidRDefault="00221BD5" w:rsidP="00221BD5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1885950" cy="1414186"/>
            <wp:effectExtent l="19050" t="0" r="0" b="0"/>
            <wp:docPr id="7" name="Рисунок 4" descr="C:\Users\ХХХ\Desktop\Фото март 25\photo_2025-03-17_21-06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ХХ\Desktop\Фото март 25\photo_2025-03-17_21-06-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76425" cy="1407044"/>
            <wp:effectExtent l="19050" t="0" r="9525" b="0"/>
            <wp:docPr id="8" name="Рисунок 5" descr="C:\Users\ХХХ\Desktop\Фото март 25\photo_2025-03-17_20-00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ХХ\Desktop\Фото март 25\photo_2025-03-17_20-00-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74" cy="141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85315" cy="1413711"/>
            <wp:effectExtent l="19050" t="0" r="635" b="0"/>
            <wp:docPr id="9" name="Рисунок 6" descr="C:\Users\ХХХ\Desktop\photo_2025-03-18_20-43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ХХ\Desktop\photo_2025-03-18_20-43-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06" cy="141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77" w:rsidRDefault="00A80577" w:rsidP="00833A28">
      <w:pPr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80577" w:rsidRPr="0001398D" w:rsidRDefault="00A80577" w:rsidP="00BA5AD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13.03.25 г Прошло с</w:t>
      </w:r>
      <w:r w:rsidRPr="0001398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портивное развлечение по ПДД « Безопасная улица»</w:t>
      </w:r>
      <w:proofErr w:type="gramStart"/>
      <w:r w:rsidRPr="0001398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 w:rsidRPr="0001398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в ходе которого закрепляли знания детей  о безопасном поведении на улицах и дорогах, правилах дорожного движения и дорожных знаках.</w:t>
      </w:r>
    </w:p>
    <w:p w:rsidR="00A80577" w:rsidRPr="0001398D" w:rsidRDefault="00A80577" w:rsidP="00A80577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01398D">
        <w:rPr>
          <w:rFonts w:ascii="Times New Roman" w:hAnsi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85950" cy="1414463"/>
            <wp:effectExtent l="19050" t="0" r="0" b="0"/>
            <wp:docPr id="13" name="Рисунок 13" descr="IMG_20250317_15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20250317_15200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98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01398D">
        <w:rPr>
          <w:rFonts w:ascii="Times New Roman" w:hAnsi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76425" cy="1407319"/>
            <wp:effectExtent l="19050" t="0" r="9525" b="0"/>
            <wp:docPr id="14" name="Рисунок 14" descr="IMG_20250317_15164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20250317_151649_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AD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01398D">
        <w:rPr>
          <w:rFonts w:ascii="Times New Roman" w:hAnsi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83669" cy="1407795"/>
            <wp:effectExtent l="19050" t="0" r="2281" b="0"/>
            <wp:docPr id="15" name="Рисунок 15" descr="IMG_20250317_150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20250317_15075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69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77" w:rsidRPr="00BA5ADE" w:rsidRDefault="00BA5ADE" w:rsidP="00BA5A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C659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</w:t>
      </w:r>
      <w:r w:rsidR="00A80577" w:rsidRPr="0001398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92299" cy="1419225"/>
            <wp:effectExtent l="19050" t="0" r="0" b="0"/>
            <wp:docPr id="16" name="Рисунок 16" descr="IMG_20250317_15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20250317_1524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99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28" w:rsidRPr="006A4553" w:rsidRDefault="00E4389D" w:rsidP="00833A28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53">
        <w:rPr>
          <w:rFonts w:ascii="Times New Roman" w:hAnsi="Times New Roman" w:cs="Times New Roman"/>
          <w:sz w:val="24"/>
          <w:szCs w:val="24"/>
        </w:rPr>
        <w:t xml:space="preserve">14.03.2025г. </w:t>
      </w:r>
      <w:r w:rsidR="006C055F" w:rsidRPr="006A4553">
        <w:rPr>
          <w:rFonts w:ascii="Times New Roman" w:hAnsi="Times New Roman" w:cs="Times New Roman"/>
          <w:sz w:val="24"/>
          <w:szCs w:val="24"/>
        </w:rPr>
        <w:t xml:space="preserve">В нашем детском саду уделяется огромное внимание обучению детей безопасному поведению на дороге.  В группе «Звёздочки» прошел спортивный досуг  по ПДД с участием команды ЮПИД.  </w:t>
      </w:r>
      <w:r w:rsidR="00833A28" w:rsidRPr="006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спортивного развлечения дети принимали участие в разнообразных эстафетах: «Автодром», «Мы пешеходы», «Инспектор ГИБДД» и т.д., отгадывали загадки о видах транспорта, о правилах поведения на дороге. Воспитанники справились </w:t>
      </w:r>
      <w:r w:rsidRPr="006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всеми заданиями, за что были награждены руководителем центра безопасности по ПДД </w:t>
      </w:r>
      <w:proofErr w:type="spellStart"/>
      <w:r w:rsidRPr="006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Крайновой</w:t>
      </w:r>
      <w:proofErr w:type="spellEnd"/>
      <w:r w:rsidRPr="006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proofErr w:type="gramStart"/>
      <w:r w:rsidRPr="006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медалями и дипломом за активное участие.</w:t>
      </w:r>
    </w:p>
    <w:p w:rsidR="00F91699" w:rsidRDefault="00E4389D" w:rsidP="00E438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885950" cy="1414186"/>
            <wp:effectExtent l="19050" t="0" r="0" b="0"/>
            <wp:docPr id="4" name="Рисунок 1" descr="C:\Users\ХХХ\Desktop\Фото март 25\photo_2025-03-17_19-59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Фото март 25\photo_2025-03-17_19-59-2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52" cy="141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885950" cy="1414187"/>
            <wp:effectExtent l="19050" t="0" r="0" b="0"/>
            <wp:docPr id="5" name="Рисунок 2" descr="C:\Users\ХХХ\Desktop\Фото март 25\photo_2025-03-17_19-59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ХХ\Desktop\Фото март 25\photo_2025-03-17_19-59-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886" cy="141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875790" cy="1406568"/>
            <wp:effectExtent l="19050" t="0" r="0" b="0"/>
            <wp:docPr id="6" name="Рисунок 3" descr="C:\Users\ХХХ\Desktop\Фото март 25\photo_2025-03-17_19-59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ХХ\Desktop\Фото март 25\photo_2025-03-17_19-59-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40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ADE" w:rsidRDefault="00BA5ADE" w:rsidP="00BA5ADE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Соблюдайте правила дорожного движения!</w:t>
      </w:r>
      <w:r w:rsidRPr="00833A2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br/>
        <w:t>            Будьте внимательны на дороге!</w:t>
      </w:r>
    </w:p>
    <w:p w:rsidR="007C659A" w:rsidRPr="00833A28" w:rsidRDefault="007C659A" w:rsidP="00BA5ADE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BA5ADE" w:rsidRDefault="00BA5ADE" w:rsidP="00E438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91699" w:rsidRDefault="00BA5ADE" w:rsidP="00BA5A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19.03.2025</w:t>
      </w:r>
      <w:r w:rsidR="00F916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</w:t>
      </w:r>
      <w:r w:rsidR="000E1E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F916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воспитанников подготовительной группы «Звёздочки» состоялась очередная и заключительная встреча  «Орлят-дошколят» с наставниками «Орлята России» Движение</w:t>
      </w:r>
      <w:proofErr w:type="gramStart"/>
      <w:r w:rsidR="00F916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</w:t>
      </w:r>
      <w:proofErr w:type="gramEnd"/>
      <w:r w:rsidR="00F916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ерв</w:t>
      </w:r>
      <w:r w:rsidR="007C65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ых. Наставники ученики 4 класса</w:t>
      </w:r>
      <w:r w:rsidR="00F916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в рамках проведения </w:t>
      </w:r>
      <w:r w:rsidR="007C65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цикла занятий в треке «Орлёнок – </w:t>
      </w:r>
      <w:r w:rsidR="00F916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лидер» провели для ребят завершающее занятие «В гостях у орлят</w:t>
      </w:r>
      <w:r w:rsidR="007C65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». </w:t>
      </w:r>
      <w:r w:rsidR="00F916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Старшие наставники подарили ребятам эмблемы в виде «орлёнка», загадыв</w:t>
      </w:r>
      <w:r w:rsidR="007C65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али загадки</w:t>
      </w:r>
      <w:r w:rsidR="00F916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знакомили с патриотическим движением «Орлята России» которое делится на треки.</w:t>
      </w:r>
    </w:p>
    <w:p w:rsidR="007C659A" w:rsidRDefault="007C659A" w:rsidP="00BA5A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91699" w:rsidRPr="00833A28" w:rsidRDefault="00BA5ADE" w:rsidP="00E4389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4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12.5pt">
            <v:imagedata r:id="rId21" o:title="IMG_20250319_110029"/>
          </v:shape>
        </w:pict>
      </w:r>
      <w:r w:rsidR="00F916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Pr="009D4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pict>
          <v:shape id="_x0000_i1026" type="#_x0000_t75" style="width:153pt;height:111pt">
            <v:imagedata r:id="rId22" o:title="IMG_20250319_105209"/>
          </v:shape>
        </w:pic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45A0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9D4F1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pict>
          <v:shape id="_x0000_i1027" type="#_x0000_t75" style="width:148.5pt;height:110.25pt">
            <v:imagedata r:id="rId23" o:title="IMG_20250319_105903"/>
          </v:shape>
        </w:pict>
      </w:r>
    </w:p>
    <w:p w:rsidR="000E1E29" w:rsidRPr="0006616F" w:rsidRDefault="000E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1E29" w:rsidRPr="0006616F" w:rsidSect="00A301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55F"/>
    <w:rsid w:val="00047D1C"/>
    <w:rsid w:val="0006616F"/>
    <w:rsid w:val="000E1E29"/>
    <w:rsid w:val="001C206F"/>
    <w:rsid w:val="00221BD5"/>
    <w:rsid w:val="004728C3"/>
    <w:rsid w:val="00636614"/>
    <w:rsid w:val="006A4553"/>
    <w:rsid w:val="006C055F"/>
    <w:rsid w:val="007C659A"/>
    <w:rsid w:val="00833A28"/>
    <w:rsid w:val="009D4F18"/>
    <w:rsid w:val="00A3011B"/>
    <w:rsid w:val="00A80577"/>
    <w:rsid w:val="00A818E7"/>
    <w:rsid w:val="00BA5ADE"/>
    <w:rsid w:val="00D4579A"/>
    <w:rsid w:val="00D45A0E"/>
    <w:rsid w:val="00E3589B"/>
    <w:rsid w:val="00E4389D"/>
    <w:rsid w:val="00F9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5F"/>
  </w:style>
  <w:style w:type="paragraph" w:styleId="1">
    <w:name w:val="heading 1"/>
    <w:basedOn w:val="a"/>
    <w:link w:val="10"/>
    <w:uiPriority w:val="9"/>
    <w:qFormat/>
    <w:rsid w:val="00E43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5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3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E4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4553"/>
    <w:rPr>
      <w:i/>
      <w:iCs/>
    </w:rPr>
  </w:style>
  <w:style w:type="character" w:styleId="a6">
    <w:name w:val="Strong"/>
    <w:basedOn w:val="a0"/>
    <w:uiPriority w:val="22"/>
    <w:qFormat/>
    <w:rsid w:val="00BA5ADE"/>
    <w:rPr>
      <w:b/>
      <w:bCs/>
    </w:rPr>
  </w:style>
  <w:style w:type="paragraph" w:styleId="a7">
    <w:name w:val="Normal (Web)"/>
    <w:basedOn w:val="a"/>
    <w:uiPriority w:val="99"/>
    <w:semiHidden/>
    <w:unhideWhenUsed/>
    <w:rsid w:val="000E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8</cp:revision>
  <dcterms:created xsi:type="dcterms:W3CDTF">2025-03-18T11:41:00Z</dcterms:created>
  <dcterms:modified xsi:type="dcterms:W3CDTF">2025-03-19T13:12:00Z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251729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