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22" w:rsidRDefault="001A5722" w:rsidP="001A5722">
      <w:pPr>
        <w:spacing w:after="0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 xml:space="preserve">Консультация для родителей </w:t>
      </w:r>
    </w:p>
    <w:p w:rsidR="009322A8" w:rsidRPr="009322A8" w:rsidRDefault="001A5722" w:rsidP="001A5722">
      <w:pPr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«З</w:t>
      </w:r>
      <w:r w:rsidR="009322A8" w:rsidRPr="009322A8">
        <w:rPr>
          <w:rFonts w:ascii="Times New Roman" w:hAnsi="Times New Roman" w:cs="Times New Roman"/>
          <w:b/>
          <w:sz w:val="32"/>
          <w:lang w:eastAsia="ru-RU"/>
        </w:rPr>
        <w:t>анятия с педагогом или с мамой – что лучше?</w:t>
      </w:r>
      <w:r>
        <w:rPr>
          <w:rFonts w:ascii="Times New Roman" w:hAnsi="Times New Roman" w:cs="Times New Roman"/>
          <w:b/>
          <w:sz w:val="32"/>
          <w:lang w:eastAsia="ru-RU"/>
        </w:rPr>
        <w:t>»</w:t>
      </w:r>
    </w:p>
    <w:p w:rsidR="009322A8" w:rsidRDefault="009322A8" w:rsidP="00932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color w:val="303133"/>
          <w:sz w:val="28"/>
          <w:szCs w:val="28"/>
          <w:shd w:val="clear" w:color="auto" w:fill="FFFFFF"/>
        </w:rPr>
        <w:t xml:space="preserve">Большинство современных родителей осознает важность развивающих занятий с ребенком и признает необходимость </w:t>
      </w:r>
      <w:bookmarkStart w:id="0" w:name="_GoBack"/>
      <w:bookmarkEnd w:id="0"/>
      <w:r>
        <w:rPr>
          <w:color w:val="303133"/>
          <w:sz w:val="28"/>
          <w:szCs w:val="28"/>
          <w:shd w:val="clear" w:color="auto" w:fill="FFFFFF"/>
        </w:rPr>
        <w:t>начала образования еще до школы. Педагогика и психология также дает однозначный ответ на вопрос «А нужно ли заниматься с ребенком до школы?»: да, при условии, что система занятий соответствует возрасту ребенка и его возможностям! </w:t>
      </w:r>
    </w:p>
    <w:p w:rsidR="009322A8" w:rsidRDefault="009322A8" w:rsidP="00932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color w:val="303133"/>
          <w:sz w:val="28"/>
          <w:szCs w:val="28"/>
          <w:shd w:val="clear" w:color="auto" w:fill="FFFFFF"/>
        </w:rPr>
        <w:t>Однако не все родители думают так. Кто-то искренне считает, что «не стоит лишать ребенка детства». Поэтому сразу хочется уточнить, что занятия с ребенком-дошкольником – это вовсе не дублирование школьного подхода, это особая форма развития и обучения в игре, вполне доступная и очень увлекательная для дошколят. </w:t>
      </w:r>
    </w:p>
    <w:p w:rsidR="001A5722" w:rsidRDefault="009322A8" w:rsidP="001A57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133"/>
          <w:sz w:val="28"/>
          <w:szCs w:val="28"/>
          <w:shd w:val="clear" w:color="auto" w:fill="FFFFFF"/>
        </w:rPr>
      </w:pPr>
      <w:r>
        <w:rPr>
          <w:color w:val="303133"/>
          <w:sz w:val="28"/>
          <w:szCs w:val="28"/>
          <w:shd w:val="clear" w:color="auto" w:fill="FFFFFF"/>
        </w:rPr>
        <w:t xml:space="preserve">Надо отметить, что уровень образования, которое ребенок сможет получить уже в дошкольном возрасте, очень зависит от семьи: разные семьи, разные родители – отсюда и разное отношение к обучению ребенка до школы. </w:t>
      </w:r>
    </w:p>
    <w:p w:rsidR="001A5722" w:rsidRDefault="009322A8" w:rsidP="001A57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133"/>
          <w:sz w:val="28"/>
          <w:szCs w:val="28"/>
          <w:shd w:val="clear" w:color="auto" w:fill="FFFFFF"/>
        </w:rPr>
      </w:pPr>
      <w:r>
        <w:rPr>
          <w:color w:val="303133"/>
          <w:sz w:val="28"/>
          <w:szCs w:val="28"/>
          <w:shd w:val="clear" w:color="auto" w:fill="FFFFFF"/>
        </w:rPr>
        <w:t xml:space="preserve">Благоприятная ситуация, если родители много внимания уделяют ребенку, особенно до трех лет, пока мама еще не вышла на работу, а ребенок не пошел в детский сад. </w:t>
      </w:r>
    </w:p>
    <w:p w:rsidR="009322A8" w:rsidRPr="001A5722" w:rsidRDefault="009322A8" w:rsidP="001A57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133"/>
          <w:sz w:val="28"/>
          <w:szCs w:val="28"/>
          <w:shd w:val="clear" w:color="auto" w:fill="FFFFFF"/>
        </w:rPr>
      </w:pPr>
      <w:r>
        <w:rPr>
          <w:color w:val="303133"/>
          <w:sz w:val="28"/>
          <w:szCs w:val="28"/>
          <w:shd w:val="clear" w:color="auto" w:fill="FFFFFF"/>
        </w:rPr>
        <w:t>Неблагоприятная ситуация, если родители считают необязательными занятия с ребенком, а в будущем переносят ответственность на детский сад – «пусть там занимаются». Это две крайности, в жизни чаще бывает что-то среднее – например, родители хотят дать образование своему малышу, но не</w:t>
      </w:r>
      <w:r w:rsidR="001A5722">
        <w:rPr>
          <w:color w:val="303133"/>
          <w:sz w:val="28"/>
          <w:szCs w:val="28"/>
          <w:shd w:val="clear" w:color="auto" w:fill="FFFFFF"/>
        </w:rPr>
        <w:t xml:space="preserve"> имеют возможности сделать это: </w:t>
      </w:r>
      <w:r>
        <w:rPr>
          <w:color w:val="303133"/>
          <w:sz w:val="28"/>
          <w:szCs w:val="28"/>
          <w:shd w:val="clear" w:color="auto" w:fill="FFFFFF"/>
        </w:rPr>
        <w:t>приходится много работать</w:t>
      </w:r>
      <w:r w:rsidR="001A5722">
        <w:rPr>
          <w:color w:val="303133"/>
          <w:sz w:val="28"/>
          <w:szCs w:val="28"/>
          <w:shd w:val="clear" w:color="auto" w:fill="FFFFFF"/>
        </w:rPr>
        <w:t>,</w:t>
      </w:r>
      <w:r>
        <w:rPr>
          <w:color w:val="303133"/>
          <w:sz w:val="28"/>
          <w:szCs w:val="28"/>
          <w:shd w:val="clear" w:color="auto" w:fill="FFFFFF"/>
        </w:rPr>
        <w:t xml:space="preserve"> и нет времени и сил делать это самостоятельно, а чтобы заплатить за занятия со специалистом, не хватает средств.… Но в целом описанные варианты ситуаций передают отношение родителей к дошкольному образованию (конечно, такое отношение справедливо, в первую очередь именно для нашей страны). </w:t>
      </w:r>
    </w:p>
    <w:p w:rsidR="009322A8" w:rsidRDefault="009322A8" w:rsidP="00932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color w:val="303133"/>
          <w:sz w:val="28"/>
          <w:szCs w:val="28"/>
          <w:shd w:val="clear" w:color="auto" w:fill="FFFFFF"/>
        </w:rPr>
        <w:t>Чем же предпочитают заниматься со своими детьми современные родители? В первую очередь, ранним развитием, популярным в наше время. Тем более что у мамы есть для этого свободное время и силы пока малышу не исполнилось трех лет – обычно мама возвращается на работу, а малыш поступает в детский сад именно в трехлетнем возрасте. </w:t>
      </w:r>
    </w:p>
    <w:p w:rsidR="001A5722" w:rsidRDefault="009322A8" w:rsidP="00932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03133"/>
          <w:sz w:val="28"/>
          <w:szCs w:val="28"/>
          <w:shd w:val="clear" w:color="auto" w:fill="FFFFFF"/>
        </w:rPr>
      </w:pPr>
      <w:r>
        <w:rPr>
          <w:color w:val="303133"/>
          <w:sz w:val="28"/>
          <w:szCs w:val="28"/>
          <w:shd w:val="clear" w:color="auto" w:fill="FFFFFF"/>
        </w:rPr>
        <w:t xml:space="preserve">Кроме раннего развития все без исключения родители признают важность подготовки ребенка к школе. Не очень, впрочем, понимая, что это такое. Подготовка к школе – целостный процесс, система развития и обучения, цель которой – научить ребенка мыслить и сформировать познавательный интерес (интерес к учебной деятельности). </w:t>
      </w:r>
    </w:p>
    <w:p w:rsidR="009322A8" w:rsidRDefault="009322A8" w:rsidP="00932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color w:val="303133"/>
          <w:sz w:val="28"/>
          <w:szCs w:val="28"/>
          <w:shd w:val="clear" w:color="auto" w:fill="FFFFFF"/>
        </w:rPr>
        <w:t>Итак, занятия с ребенком до школы необходимы, но для того, чтобы они были необременительными, а интересными для малыша и давали ощутимый эффект, взрослый, который будет заниматься с ребенком, должен быть подготовленным человеком и знать как возрастные психологические особенности ребенка, так и владеть образовательными методиками. </w:t>
      </w:r>
      <w:r>
        <w:rPr>
          <w:color w:val="303133"/>
          <w:sz w:val="28"/>
          <w:szCs w:val="28"/>
          <w:shd w:val="clear" w:color="auto" w:fill="FFFFFF"/>
        </w:rPr>
        <w:br/>
      </w:r>
      <w:r>
        <w:rPr>
          <w:color w:val="303133"/>
          <w:sz w:val="28"/>
          <w:szCs w:val="28"/>
          <w:shd w:val="clear" w:color="auto" w:fill="FFFFFF"/>
        </w:rPr>
        <w:lastRenderedPageBreak/>
        <w:t>Вернемся к вопросу «Что же лучше – занятия с педагогом или с мамой?» Вроде бы и несложный вопрос, но ответить на него совсем не просто, потому что в этом «уравнении» много «неизвестных». </w:t>
      </w:r>
    </w:p>
    <w:p w:rsidR="009322A8" w:rsidRDefault="009322A8" w:rsidP="00932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color w:val="303133"/>
          <w:sz w:val="28"/>
          <w:szCs w:val="28"/>
          <w:shd w:val="clear" w:color="auto" w:fill="FFFFFF"/>
        </w:rPr>
        <w:t>При принятии решения следует учитывать такие факторы жизни конкретного ребенка и его окружения: </w:t>
      </w:r>
    </w:p>
    <w:p w:rsidR="009322A8" w:rsidRDefault="009322A8" w:rsidP="0093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322A8">
        <w:rPr>
          <w:rFonts w:ascii="Times New Roman" w:hAnsi="Times New Roman" w:cs="Times New Roman"/>
          <w:sz w:val="28"/>
          <w:shd w:val="clear" w:color="auto" w:fill="FFFFFF"/>
        </w:rPr>
        <w:t>• какой ребенок (возраст, посещает ли ребенок дошкольное учреждение, уровень интеллекта и развития речи и т.д.); </w:t>
      </w:r>
    </w:p>
    <w:p w:rsidR="009322A8" w:rsidRDefault="009322A8" w:rsidP="0093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322A8">
        <w:rPr>
          <w:rFonts w:ascii="Times New Roman" w:hAnsi="Times New Roman" w:cs="Times New Roman"/>
          <w:sz w:val="28"/>
          <w:shd w:val="clear" w:color="auto" w:fill="FFFFFF"/>
        </w:rPr>
        <w:t>• какая мама (уровень образованности и желание развиваться самой, творческий поиск, возможности – наличие времени и сил на занятия с ребенком, знание развивающих методик); </w:t>
      </w:r>
    </w:p>
    <w:p w:rsidR="009322A8" w:rsidRDefault="009322A8" w:rsidP="0093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322A8">
        <w:rPr>
          <w:rFonts w:ascii="Times New Roman" w:hAnsi="Times New Roman" w:cs="Times New Roman"/>
          <w:sz w:val="28"/>
          <w:shd w:val="clear" w:color="auto" w:fill="FFFFFF"/>
        </w:rPr>
        <w:t>• какой педагог (уровень профессионализма, наличие специального образования, опыт работы с детьми данного возраста); </w:t>
      </w:r>
    </w:p>
    <w:p w:rsidR="009322A8" w:rsidRDefault="009322A8" w:rsidP="0093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322A8">
        <w:rPr>
          <w:rFonts w:ascii="Times New Roman" w:hAnsi="Times New Roman" w:cs="Times New Roman"/>
          <w:sz w:val="28"/>
          <w:shd w:val="clear" w:color="auto" w:fill="FFFFFF"/>
        </w:rPr>
        <w:t>• место жительства (есть ли рядом хороший развивающий центр, может ли педагог приходить на дом); </w:t>
      </w:r>
    </w:p>
    <w:p w:rsidR="009322A8" w:rsidRPr="009322A8" w:rsidRDefault="009322A8" w:rsidP="0093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22A8">
        <w:rPr>
          <w:rFonts w:ascii="Times New Roman" w:hAnsi="Times New Roman" w:cs="Times New Roman"/>
          <w:sz w:val="28"/>
          <w:shd w:val="clear" w:color="auto" w:fill="FFFFFF"/>
        </w:rPr>
        <w:t>• и др. </w:t>
      </w:r>
    </w:p>
    <w:p w:rsidR="009322A8" w:rsidRPr="001A5722" w:rsidRDefault="009322A8" w:rsidP="00932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1A5722">
        <w:rPr>
          <w:sz w:val="28"/>
          <w:szCs w:val="28"/>
          <w:shd w:val="clear" w:color="auto" w:fill="FFFFFF"/>
        </w:rPr>
        <w:t xml:space="preserve">Встречались мне как замечательные увлеченные мамы, так и те, которые неспособны заниматься с ребенком. И вовсе не потому, что они плохие или равнодушные, просто у них «мозги под </w:t>
      </w:r>
      <w:proofErr w:type="gramStart"/>
      <w:r w:rsidRPr="001A5722">
        <w:rPr>
          <w:sz w:val="28"/>
          <w:szCs w:val="28"/>
          <w:shd w:val="clear" w:color="auto" w:fill="FFFFFF"/>
        </w:rPr>
        <w:t>другое</w:t>
      </w:r>
      <w:proofErr w:type="gramEnd"/>
      <w:r w:rsidRPr="001A5722">
        <w:rPr>
          <w:sz w:val="28"/>
          <w:szCs w:val="28"/>
          <w:shd w:val="clear" w:color="auto" w:fill="FFFFFF"/>
        </w:rPr>
        <w:t xml:space="preserve"> заточены». И в этом случае, конечно, лучше организовать занятия с педагогом. </w:t>
      </w:r>
    </w:p>
    <w:p w:rsidR="009322A8" w:rsidRPr="001A5722" w:rsidRDefault="009322A8" w:rsidP="00932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1A5722">
        <w:rPr>
          <w:sz w:val="28"/>
          <w:szCs w:val="28"/>
          <w:shd w:val="clear" w:color="auto" w:fill="FFFFFF"/>
        </w:rPr>
        <w:t>Педагогов я тоже повидала разных – как настоящих профи, так и шарлатанов от педагогики, тем более что занятия платные и присутствует коммерческий интерес. </w:t>
      </w:r>
    </w:p>
    <w:p w:rsidR="009322A8" w:rsidRPr="001A5722" w:rsidRDefault="009322A8" w:rsidP="00932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1A5722">
        <w:rPr>
          <w:sz w:val="28"/>
          <w:szCs w:val="28"/>
          <w:shd w:val="clear" w:color="auto" w:fill="FFFFFF"/>
        </w:rPr>
        <w:t>Детишки тоже очень не похожи – одни обожают общение и с удовольствием занимаются с педагогом, прекрасно чувствуют себ</w:t>
      </w:r>
      <w:r w:rsidR="001A5722">
        <w:rPr>
          <w:sz w:val="28"/>
          <w:szCs w:val="28"/>
          <w:shd w:val="clear" w:color="auto" w:fill="FFFFFF"/>
        </w:rPr>
        <w:t>я в условиях групповых занятий</w:t>
      </w:r>
      <w:r w:rsidRPr="001A5722">
        <w:rPr>
          <w:sz w:val="28"/>
          <w:szCs w:val="28"/>
          <w:shd w:val="clear" w:color="auto" w:fill="FFFFFF"/>
        </w:rPr>
        <w:t>, другие предпочитают домашние занятия в индивидуальной форме, и лучше с мамой, так им спокойнее. </w:t>
      </w:r>
    </w:p>
    <w:p w:rsidR="009322A8" w:rsidRPr="001A5722" w:rsidRDefault="009322A8" w:rsidP="00932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1A5722">
        <w:rPr>
          <w:sz w:val="28"/>
          <w:szCs w:val="28"/>
          <w:shd w:val="clear" w:color="auto" w:fill="FFFFFF"/>
        </w:rPr>
        <w:t>Поэтому, чтобы ответить на поставленный выше вопрос, надо оценить ситуацию с разных сторон и принять взвешенное решение – кто и как будет заниматься с ребенком. Главное – не пускать ситуацию на самотек, не откладывать решение и все-таки организовать занятия! </w:t>
      </w:r>
    </w:p>
    <w:p w:rsidR="009322A8" w:rsidRPr="001A5722" w:rsidRDefault="009322A8" w:rsidP="00932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A5722">
        <w:rPr>
          <w:sz w:val="28"/>
          <w:szCs w:val="28"/>
          <w:shd w:val="clear" w:color="auto" w:fill="FFFFFF"/>
        </w:rPr>
        <w:t>Если родители приняли решение найти ребенку педагога, как это лучше сделать? Конечно, необходимо подойти к вопросу со всей серьёзностью и проверить его соответствие следующим критериям: </w:t>
      </w:r>
    </w:p>
    <w:p w:rsidR="009322A8" w:rsidRPr="001A5722" w:rsidRDefault="009322A8" w:rsidP="00932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A5722">
        <w:rPr>
          <w:sz w:val="28"/>
          <w:szCs w:val="28"/>
          <w:shd w:val="clear" w:color="auto" w:fill="FFFFFF"/>
        </w:rPr>
        <w:t>• Опыт работы с детьми данного возраста: попросите перечислить предыдущие места работы, с какими детьми и чем занимался педагог до встречи с вами. </w:t>
      </w:r>
    </w:p>
    <w:p w:rsidR="009322A8" w:rsidRPr="001A5722" w:rsidRDefault="009322A8" w:rsidP="00932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303133"/>
          <w:sz w:val="28"/>
          <w:szCs w:val="28"/>
          <w:shd w:val="clear" w:color="auto" w:fill="FFFFFF"/>
        </w:rPr>
        <w:t xml:space="preserve">• </w:t>
      </w:r>
      <w:r w:rsidRPr="001A5722">
        <w:rPr>
          <w:sz w:val="28"/>
          <w:szCs w:val="28"/>
          <w:shd w:val="clear" w:color="auto" w:fill="FFFFFF"/>
        </w:rPr>
        <w:t>Рекомендации работодателей: приветствуются, хотя в условиях нашей страны письменная форма рекомендаций не очень распространена, тем не менее, стоит хотя бы выслушать мнение тех людей, кому вы доверяете. </w:t>
      </w:r>
    </w:p>
    <w:p w:rsidR="009322A8" w:rsidRPr="001A5722" w:rsidRDefault="009322A8" w:rsidP="00932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A5722">
        <w:rPr>
          <w:sz w:val="28"/>
          <w:szCs w:val="28"/>
          <w:shd w:val="clear" w:color="auto" w:fill="FFFFFF"/>
        </w:rPr>
        <w:t>• Личные качества: педагог должен быть добрым и доброжелательным, нравиться и вам и ребенку. </w:t>
      </w:r>
    </w:p>
    <w:p w:rsidR="009322A8" w:rsidRPr="001A5722" w:rsidRDefault="009322A8" w:rsidP="009322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A5722">
        <w:rPr>
          <w:sz w:val="28"/>
          <w:szCs w:val="28"/>
          <w:shd w:val="clear" w:color="auto" w:fill="FFFFFF"/>
        </w:rPr>
        <w:t>• Здравый смысл помогает сделать правильный выбор и составить программу развития для ребенка. </w:t>
      </w:r>
    </w:p>
    <w:p w:rsidR="001A5722" w:rsidRPr="001A5722" w:rsidRDefault="009322A8" w:rsidP="001A57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A5722">
        <w:rPr>
          <w:sz w:val="28"/>
          <w:szCs w:val="28"/>
          <w:shd w:val="clear" w:color="auto" w:fill="FFFFFF"/>
        </w:rPr>
        <w:t>• Современные хорошие книги, пособия, игры, созданные профессионалами, а не коммерсантами с их заманчивыми обещаниями. </w:t>
      </w:r>
    </w:p>
    <w:sectPr w:rsidR="001A5722" w:rsidRPr="001A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32"/>
    <w:rsid w:val="001A5722"/>
    <w:rsid w:val="004F3B52"/>
    <w:rsid w:val="009322A8"/>
    <w:rsid w:val="00D5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22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2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22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2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Оператор</cp:lastModifiedBy>
  <cp:revision>3</cp:revision>
  <dcterms:created xsi:type="dcterms:W3CDTF">2024-11-27T17:31:00Z</dcterms:created>
  <dcterms:modified xsi:type="dcterms:W3CDTF">2002-01-05T04:23:00Z</dcterms:modified>
</cp:coreProperties>
</file>