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CF" w:rsidRPr="00DE3960" w:rsidRDefault="002D4A19">
      <w:pPr>
        <w:rPr>
          <w:b/>
          <w:i/>
          <w:sz w:val="36"/>
          <w:szCs w:val="36"/>
          <w:u w:val="single"/>
          <w:shd w:val="clear" w:color="auto" w:fill="FFFFFF"/>
        </w:rPr>
      </w:pPr>
      <w:r w:rsidRPr="00DE3960">
        <w:rPr>
          <w:b/>
          <w:i/>
          <w:sz w:val="36"/>
          <w:szCs w:val="36"/>
          <w:u w:val="single"/>
          <w:shd w:val="clear" w:color="auto" w:fill="FFFFFF"/>
        </w:rPr>
        <w:t>Семейная выставка рисунков «Новогоднее чудо»</w:t>
      </w:r>
    </w:p>
    <w:p w:rsidR="002D4A19" w:rsidRDefault="002D4A19" w:rsidP="002D4A19">
      <w:pPr>
        <w:ind w:left="-567" w:hanging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2D4A19">
        <w:rPr>
          <w:color w:val="auto"/>
          <w:sz w:val="28"/>
          <w:szCs w:val="28"/>
        </w:rPr>
        <w:t>Новый год – это праздник сказки и волшебства, который ждут с нетерпением дети! Уже стало доброй традицией проведение новогодней выставки в нашем детском саду. Так, в канун праздника, детям и их родителям было предложено нарисо</w:t>
      </w:r>
      <w:r>
        <w:rPr>
          <w:color w:val="auto"/>
          <w:sz w:val="28"/>
          <w:szCs w:val="28"/>
        </w:rPr>
        <w:t>вать рисунок на тему «Новогоднее чудо</w:t>
      </w:r>
      <w:r w:rsidRPr="002D4A19">
        <w:rPr>
          <w:color w:val="auto"/>
          <w:sz w:val="28"/>
          <w:szCs w:val="28"/>
        </w:rPr>
        <w:t>». Целью этой идеи явилось привлечение детей к творчеству, развития у них воображения и фантазии. Многие ребята с радостью откликнулись на это предложение и нарисовали рисунки сами, а кто – то всей семьей, с мамой, папой, сестрой или братом окунулись в это новогоднее творчество.</w:t>
      </w:r>
    </w:p>
    <w:p w:rsidR="002D4A19" w:rsidRDefault="00330DCE" w:rsidP="00330DCE">
      <w:pPr>
        <w:ind w:left="-709" w:hanging="142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49433" cy="1612017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3_121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57" cy="16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54431" cy="1540767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3_121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05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49434" cy="1612019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3_121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63" cy="161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9" w:rsidRDefault="00330DCE" w:rsidP="00330DCE">
      <w:pPr>
        <w:ind w:left="-709" w:hanging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15084AA8" wp14:editId="7A24C44D">
            <wp:extent cx="2373131" cy="1779785"/>
            <wp:effectExtent l="0" t="7937" r="317" b="318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3_1212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149" cy="17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6F8BC3CB" wp14:editId="5FE32C78">
            <wp:extent cx="2432506" cy="1824314"/>
            <wp:effectExtent l="0" t="635" r="571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3_121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676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292DDCD3" wp14:editId="5F7D4D56">
            <wp:extent cx="2409403" cy="1806987"/>
            <wp:effectExtent l="0" t="3493" r="6668" b="6667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3_121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0439" cy="18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9" w:rsidRDefault="00330DCE" w:rsidP="002D4A19">
      <w:pPr>
        <w:ind w:left="-567" w:hanging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FCCC967" wp14:editId="2E5753CE">
            <wp:extent cx="2486592" cy="1864426"/>
            <wp:effectExtent l="0" t="0" r="9525" b="2540"/>
            <wp:docPr id="2" name="Рисунок 2" descr="F:\2024-2025г.- ТНР (подг.гр. Колокольчик)\ФОТО\дети\20250121_15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-2025г.- ТНР (подг.гр. Колокольчик)\ФОТО\дети\20250121_15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85" cy="187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   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0535AEBE" wp14:editId="777D505D">
            <wp:extent cx="2481969" cy="1860957"/>
            <wp:effectExtent l="0" t="0" r="0" b="6350"/>
            <wp:docPr id="1" name="Рисунок 1" descr="F:\2024-2025г.- ТНР (подг.гр. Колокольчик)\ФОТО\дети\20250123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-2025г.- ТНР (подг.гр. Колокольчик)\ФОТО\дети\20250123_111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16" cy="18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19" w:rsidRDefault="002D4A19" w:rsidP="00330DCE">
      <w:pPr>
        <w:ind w:left="-567" w:hanging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</w:t>
      </w:r>
    </w:p>
    <w:p w:rsidR="002D4A19" w:rsidRPr="00DE3960" w:rsidRDefault="002D4A19" w:rsidP="002D4A19">
      <w:pPr>
        <w:ind w:left="-567" w:hanging="142"/>
        <w:jc w:val="both"/>
        <w:rPr>
          <w:b/>
          <w:i/>
          <w:sz w:val="36"/>
          <w:szCs w:val="36"/>
          <w:u w:val="single"/>
        </w:rPr>
      </w:pPr>
      <w:r w:rsidRPr="00DE3960">
        <w:rPr>
          <w:b/>
          <w:i/>
          <w:sz w:val="36"/>
          <w:szCs w:val="36"/>
        </w:rPr>
        <w:lastRenderedPageBreak/>
        <w:t xml:space="preserve">            </w:t>
      </w:r>
      <w:r w:rsidR="00DE3960" w:rsidRPr="00DE3960">
        <w:rPr>
          <w:b/>
          <w:i/>
          <w:sz w:val="36"/>
          <w:szCs w:val="36"/>
          <w:u w:val="single"/>
        </w:rPr>
        <w:t xml:space="preserve">Природоохранная акция </w:t>
      </w:r>
      <w:r w:rsidRPr="00DE3960">
        <w:rPr>
          <w:b/>
          <w:i/>
          <w:sz w:val="36"/>
          <w:szCs w:val="36"/>
          <w:u w:val="single"/>
        </w:rPr>
        <w:t xml:space="preserve"> «Покормите птиц зимой!»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Покормите птиц зимой!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 xml:space="preserve">Пусть со всех концов, 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К вам слетятся, как домой,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Стайки на крыльцо.</w:t>
      </w:r>
    </w:p>
    <w:p w:rsidR="002D4A19" w:rsidRPr="002D4A19" w:rsidRDefault="002D4A19" w:rsidP="00733336">
      <w:pPr>
        <w:spacing w:after="0"/>
        <w:ind w:left="-709" w:firstLine="6096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Не богаты их корма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Горсть одна нужна,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Горсть одна - и не страшна</w:t>
      </w:r>
    </w:p>
    <w:p w:rsidR="002D4A19" w:rsidRPr="002D4A19" w:rsidRDefault="002D4A19" w:rsidP="002D4A19">
      <w:pPr>
        <w:spacing w:after="0"/>
        <w:ind w:left="-567" w:firstLine="5954"/>
        <w:jc w:val="both"/>
        <w:rPr>
          <w:b/>
          <w:i/>
          <w:color w:val="auto"/>
          <w:sz w:val="28"/>
          <w:szCs w:val="28"/>
        </w:rPr>
      </w:pPr>
      <w:r w:rsidRPr="002D4A19">
        <w:rPr>
          <w:b/>
          <w:i/>
          <w:color w:val="auto"/>
          <w:sz w:val="28"/>
          <w:szCs w:val="28"/>
        </w:rPr>
        <w:t>Будет им зима.</w:t>
      </w:r>
      <w:r w:rsidR="00733336">
        <w:rPr>
          <w:b/>
          <w:i/>
          <w:color w:val="auto"/>
          <w:sz w:val="28"/>
          <w:szCs w:val="28"/>
        </w:rPr>
        <w:t xml:space="preserve"> (</w:t>
      </w:r>
      <w:r w:rsidR="00733336" w:rsidRPr="00733336">
        <w:rPr>
          <w:b/>
          <w:i/>
          <w:color w:val="auto"/>
          <w:sz w:val="28"/>
          <w:szCs w:val="28"/>
        </w:rPr>
        <w:t>А. Яшин</w:t>
      </w:r>
      <w:r w:rsidR="00733336">
        <w:rPr>
          <w:b/>
          <w:i/>
          <w:color w:val="auto"/>
          <w:sz w:val="28"/>
          <w:szCs w:val="28"/>
        </w:rPr>
        <w:t>)</w:t>
      </w:r>
    </w:p>
    <w:p w:rsidR="002D4A19" w:rsidRDefault="002D4A19" w:rsidP="002D4A19">
      <w:pPr>
        <w:spacing w:after="0"/>
        <w:ind w:left="-567"/>
        <w:jc w:val="both"/>
        <w:rPr>
          <w:color w:val="auto"/>
          <w:sz w:val="28"/>
          <w:szCs w:val="28"/>
        </w:rPr>
      </w:pPr>
      <w:r w:rsidRPr="002D4A19">
        <w:rPr>
          <w:color w:val="auto"/>
          <w:sz w:val="28"/>
          <w:szCs w:val="28"/>
        </w:rPr>
        <w:t>С 13.01. по 17.01. 2025 г. в детском саду проходила</w:t>
      </w:r>
      <w:r w:rsidR="00733336">
        <w:rPr>
          <w:color w:val="auto"/>
          <w:sz w:val="28"/>
          <w:szCs w:val="28"/>
        </w:rPr>
        <w:t xml:space="preserve"> акция «Покормите птиц зимой » с целью формирования</w:t>
      </w:r>
      <w:r w:rsidRPr="002D4A19">
        <w:rPr>
          <w:color w:val="auto"/>
          <w:sz w:val="28"/>
          <w:szCs w:val="28"/>
        </w:rPr>
        <w:t xml:space="preserve"> у детей дошкольного возраста ценностного представления о птицах родного края и воспитания бережного отношения к ним.</w:t>
      </w:r>
    </w:p>
    <w:p w:rsidR="00733336" w:rsidRDefault="00733336" w:rsidP="002D4A19">
      <w:pPr>
        <w:spacing w:after="0"/>
        <w:ind w:left="-567"/>
        <w:jc w:val="both"/>
        <w:rPr>
          <w:color w:val="auto"/>
          <w:sz w:val="28"/>
          <w:szCs w:val="28"/>
        </w:rPr>
      </w:pPr>
      <w:r w:rsidRPr="00733336">
        <w:rPr>
          <w:color w:val="auto"/>
          <w:sz w:val="28"/>
          <w:szCs w:val="28"/>
        </w:rPr>
        <w:t xml:space="preserve">В нашем детском саду уже  не первый год </w:t>
      </w:r>
      <w:r>
        <w:rPr>
          <w:color w:val="auto"/>
          <w:sz w:val="28"/>
          <w:szCs w:val="28"/>
        </w:rPr>
        <w:t>проходит такая акция.</w:t>
      </w:r>
      <w:r w:rsidRPr="00733336">
        <w:rPr>
          <w:color w:val="auto"/>
          <w:sz w:val="28"/>
          <w:szCs w:val="28"/>
        </w:rPr>
        <w:t xml:space="preserve"> Дети через беседы, познавательные занятия и наблюдения узнают о различных видах зимующих птиц, узнают характерные особенности их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 Выходя на прогулку, дети первым делом бегут к кормушке, рассматривают следы птиц, подсыпают корм, ждут, когда прилетят пернатые, чтобы полюбоваться на них.</w:t>
      </w:r>
      <w:r w:rsidRPr="00733336">
        <w:t xml:space="preserve"> </w:t>
      </w:r>
      <w:r w:rsidRPr="00733336">
        <w:rPr>
          <w:color w:val="auto"/>
          <w:sz w:val="28"/>
          <w:szCs w:val="28"/>
        </w:rPr>
        <w:t xml:space="preserve">Но самое главное дети поняли, что в наших силах помогать птицам, заботиться о них и то, что мы можем и должны заботиться о наших братьях меньших. </w:t>
      </w:r>
    </w:p>
    <w:p w:rsidR="00733336" w:rsidRPr="002D4A19" w:rsidRDefault="00733336" w:rsidP="002D4A19">
      <w:pPr>
        <w:spacing w:after="0"/>
        <w:ind w:left="-567"/>
        <w:jc w:val="both"/>
        <w:rPr>
          <w:color w:val="auto"/>
          <w:sz w:val="28"/>
          <w:szCs w:val="28"/>
        </w:rPr>
      </w:pPr>
    </w:p>
    <w:p w:rsidR="002D4A19" w:rsidRDefault="00733336" w:rsidP="002D4A19">
      <w:pPr>
        <w:ind w:left="-567" w:hanging="142"/>
        <w:jc w:val="both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21754" cy="1591293"/>
            <wp:effectExtent l="0" t="0" r="0" b="9525"/>
            <wp:docPr id="3" name="Рисунок 3" descr="F:\2024-2025г.- ТНР (подг.гр. Колокольчик)\ФОТО\Акция покормите птиц зимой\20250115_0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-2025г.- ТНР (подг.гр. Колокольчик)\ФОТО\Акция покормите птиц зимой\20250115_094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11" cy="15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auto"/>
          <w:sz w:val="28"/>
          <w:szCs w:val="28"/>
        </w:rPr>
        <w:t xml:space="preserve"> </w:t>
      </w:r>
      <w:r>
        <w:rPr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21734" cy="159124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15_1013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92" cy="1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auto"/>
          <w:sz w:val="28"/>
          <w:szCs w:val="28"/>
        </w:rPr>
        <w:t xml:space="preserve"> </w:t>
      </w:r>
      <w:r>
        <w:rPr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30680" cy="1522956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6-WA00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446" cy="15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5B" w:rsidRPr="002D4A19" w:rsidRDefault="0021165B" w:rsidP="002D4A19">
      <w:pPr>
        <w:ind w:left="-567" w:hanging="142"/>
        <w:jc w:val="both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25683" cy="1594205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15_1115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97" cy="15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auto"/>
          <w:sz w:val="28"/>
          <w:szCs w:val="28"/>
        </w:rPr>
        <w:t xml:space="preserve"> </w:t>
      </w:r>
      <w:r>
        <w:rPr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90132" cy="156754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6-WA0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30" cy="156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auto"/>
          <w:sz w:val="28"/>
          <w:szCs w:val="28"/>
        </w:rPr>
        <w:t xml:space="preserve"> </w:t>
      </w:r>
      <w:r>
        <w:rPr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30680" cy="1522956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6-WA00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52" cy="15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9" w:rsidRPr="002D4A19" w:rsidRDefault="002D4A19" w:rsidP="002D4A19">
      <w:pPr>
        <w:spacing w:after="0"/>
        <w:ind w:left="-567" w:hanging="142"/>
        <w:jc w:val="both"/>
        <w:rPr>
          <w:b/>
          <w:i/>
          <w:color w:val="auto"/>
        </w:rPr>
      </w:pPr>
    </w:p>
    <w:p w:rsidR="002D4A19" w:rsidRPr="00DE3960" w:rsidRDefault="00DE3960" w:rsidP="00DE3960">
      <w:pPr>
        <w:ind w:left="-567" w:hanging="142"/>
        <w:jc w:val="center"/>
        <w:rPr>
          <w:b/>
          <w:i/>
          <w:sz w:val="36"/>
          <w:szCs w:val="36"/>
          <w:u w:val="single"/>
        </w:rPr>
      </w:pPr>
      <w:r w:rsidRPr="00DE3960">
        <w:rPr>
          <w:b/>
          <w:i/>
          <w:sz w:val="36"/>
          <w:szCs w:val="36"/>
          <w:u w:val="single"/>
        </w:rPr>
        <w:lastRenderedPageBreak/>
        <w:t>«Неделя маленьких почемучек»</w:t>
      </w:r>
    </w:p>
    <w:p w:rsidR="00DE3960" w:rsidRPr="00DE3960" w:rsidRDefault="00DE3960" w:rsidP="00DE3960">
      <w:pPr>
        <w:pStyle w:val="a5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С 20 по 24 января 2025 года прошла «Неделя маленьких почемучек», она</w:t>
      </w:r>
      <w:r w:rsidRPr="00DE3960">
        <w:rPr>
          <w:rFonts w:ascii="Arial" w:hAnsi="Arial" w:cs="Arial"/>
          <w:color w:val="111111"/>
          <w:sz w:val="27"/>
          <w:szCs w:val="27"/>
        </w:rPr>
        <w:t xml:space="preserve"> </w:t>
      </w:r>
      <w:r w:rsidRPr="00DE3960">
        <w:rPr>
          <w:color w:val="111111"/>
          <w:sz w:val="28"/>
          <w:szCs w:val="28"/>
        </w:rPr>
        <w:t>была не только интересной, но и весьма познавательной для дошкольников. Ведь именно дети дошкольного возраста - это самые активные </w:t>
      </w:r>
      <w:r w:rsidRPr="00DE396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почемучки</w:t>
      </w:r>
      <w:r w:rsidRPr="00DE3960">
        <w:rPr>
          <w:b/>
          <w:color w:val="111111"/>
          <w:sz w:val="28"/>
          <w:szCs w:val="28"/>
        </w:rPr>
        <w:t>,</w:t>
      </w:r>
      <w:r w:rsidRPr="00DE3960">
        <w:rPr>
          <w:color w:val="111111"/>
          <w:sz w:val="28"/>
          <w:szCs w:val="28"/>
        </w:rPr>
        <w:t xml:space="preserve"> которые смотрят на мир широко раскрытыми глазами.</w:t>
      </w:r>
    </w:p>
    <w:p w:rsidR="00DE3960" w:rsidRPr="00DE3960" w:rsidRDefault="00DE3960" w:rsidP="00DE3960">
      <w:pPr>
        <w:pStyle w:val="a5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DE3960">
        <w:rPr>
          <w:color w:val="111111"/>
          <w:sz w:val="28"/>
          <w:szCs w:val="28"/>
        </w:rPr>
        <w:t>В течение </w:t>
      </w:r>
      <w:r w:rsidRPr="00DE396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недели</w:t>
      </w:r>
      <w:r w:rsidRPr="00DE3960">
        <w:rPr>
          <w:color w:val="111111"/>
          <w:sz w:val="28"/>
          <w:szCs w:val="28"/>
        </w:rPr>
        <w:t xml:space="preserve"> мы с детьми проводили эксперименты, различные опыты, уточняли правила безопасного поведения с предметами из разных материалов. Дети смогли на практике познакомиться со свойствами воды, </w:t>
      </w:r>
      <w:r>
        <w:rPr>
          <w:color w:val="111111"/>
          <w:sz w:val="28"/>
          <w:szCs w:val="28"/>
        </w:rPr>
        <w:t>воздуха и магнита, экспериментировали с красками.</w:t>
      </w:r>
    </w:p>
    <w:p w:rsidR="00DE3960" w:rsidRDefault="00DE3960" w:rsidP="00DE3960">
      <w:pPr>
        <w:spacing w:after="0" w:line="0" w:lineRule="atLeast"/>
        <w:ind w:left="-567"/>
        <w:jc w:val="both"/>
        <w:rPr>
          <w:color w:val="auto"/>
          <w:sz w:val="28"/>
          <w:szCs w:val="28"/>
        </w:rPr>
      </w:pPr>
      <w:r w:rsidRPr="00DE3960">
        <w:rPr>
          <w:color w:val="auto"/>
          <w:sz w:val="28"/>
          <w:szCs w:val="28"/>
        </w:rPr>
        <w:t>Проводя опыты: «</w:t>
      </w:r>
      <w:r>
        <w:rPr>
          <w:color w:val="auto"/>
          <w:sz w:val="28"/>
          <w:szCs w:val="28"/>
        </w:rPr>
        <w:t>Свойства воды</w:t>
      </w:r>
      <w:r w:rsidRPr="00DE3960">
        <w:rPr>
          <w:color w:val="auto"/>
          <w:sz w:val="28"/>
          <w:szCs w:val="28"/>
        </w:rPr>
        <w:t>», «</w:t>
      </w:r>
      <w:r>
        <w:rPr>
          <w:color w:val="auto"/>
          <w:sz w:val="28"/>
          <w:szCs w:val="28"/>
        </w:rPr>
        <w:t>Дружба красок</w:t>
      </w:r>
      <w:r w:rsidRPr="00DE3960">
        <w:rPr>
          <w:color w:val="auto"/>
          <w:sz w:val="28"/>
          <w:szCs w:val="28"/>
        </w:rPr>
        <w:t>», «</w:t>
      </w:r>
      <w:r>
        <w:rPr>
          <w:color w:val="auto"/>
          <w:sz w:val="28"/>
          <w:szCs w:val="28"/>
        </w:rPr>
        <w:t>Волшебный магнит</w:t>
      </w:r>
      <w:r w:rsidRPr="00DE3960">
        <w:rPr>
          <w:color w:val="auto"/>
          <w:sz w:val="28"/>
          <w:szCs w:val="28"/>
        </w:rPr>
        <w:t>», «</w:t>
      </w:r>
      <w:r>
        <w:rPr>
          <w:color w:val="auto"/>
          <w:sz w:val="28"/>
          <w:szCs w:val="28"/>
        </w:rPr>
        <w:t>Извержение вулкана</w:t>
      </w:r>
      <w:r w:rsidRPr="00DE3960">
        <w:rPr>
          <w:color w:val="auto"/>
          <w:sz w:val="28"/>
          <w:szCs w:val="28"/>
        </w:rPr>
        <w:t>» и т.д. – ребята получали возможность удовлетворить свою любознательность и узнали ответы на волнующие их вопросы «Почему? Зачем? Как? Что будет, если?»</w:t>
      </w:r>
    </w:p>
    <w:p w:rsidR="005341B5" w:rsidRPr="00DE3960" w:rsidRDefault="005341B5" w:rsidP="00DE3960">
      <w:pPr>
        <w:spacing w:after="0" w:line="0" w:lineRule="atLeast"/>
        <w:ind w:left="-567"/>
        <w:jc w:val="both"/>
        <w:rPr>
          <w:color w:val="auto"/>
          <w:sz w:val="28"/>
          <w:szCs w:val="28"/>
        </w:rPr>
      </w:pPr>
    </w:p>
    <w:p w:rsidR="002D4A19" w:rsidRDefault="005341B5" w:rsidP="00DE3960">
      <w:pPr>
        <w:spacing w:line="0" w:lineRule="atLeast"/>
        <w:ind w:left="-567" w:hanging="142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963458" cy="14725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1_1006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301" cy="14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06938" cy="150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1_1019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64" cy="15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26794" cy="152004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1_1032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411" cy="15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B5" w:rsidRDefault="005341B5" w:rsidP="00DE3960">
      <w:pPr>
        <w:spacing w:line="0" w:lineRule="atLeast"/>
        <w:ind w:left="-567" w:hanging="142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979291" cy="1484415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2_1057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41" cy="14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30680" cy="1522956"/>
            <wp:effectExtent l="0" t="0" r="825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2_110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96" cy="15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983179" cy="14873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22-WA0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27" cy="14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9" w:rsidRDefault="002D4A19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2D4A19" w:rsidRDefault="002D4A19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2D4A19" w:rsidRDefault="002D4A19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2D4A19" w:rsidRDefault="002D4A19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5341B5" w:rsidRDefault="005341B5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5341B5" w:rsidRDefault="005341B5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5341B5" w:rsidRDefault="005341B5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5341B5" w:rsidRDefault="005341B5" w:rsidP="002D4A19">
      <w:pPr>
        <w:ind w:left="-567" w:hanging="142"/>
        <w:jc w:val="both"/>
        <w:rPr>
          <w:color w:val="auto"/>
          <w:sz w:val="28"/>
          <w:szCs w:val="28"/>
        </w:rPr>
      </w:pPr>
    </w:p>
    <w:p w:rsidR="005341B5" w:rsidRDefault="005341B5" w:rsidP="005341B5">
      <w:pPr>
        <w:spacing w:after="0"/>
        <w:jc w:val="center"/>
        <w:rPr>
          <w:rFonts w:eastAsia="Calibri"/>
          <w:b/>
          <w:i/>
          <w:sz w:val="36"/>
          <w:szCs w:val="20"/>
          <w:u w:val="single"/>
          <w:lang w:eastAsia="ru-RU"/>
        </w:rPr>
      </w:pPr>
      <w:r w:rsidRPr="005341B5">
        <w:rPr>
          <w:rFonts w:eastAsia="Calibri"/>
          <w:b/>
          <w:i/>
          <w:sz w:val="36"/>
          <w:szCs w:val="20"/>
          <w:u w:val="single"/>
          <w:lang w:eastAsia="ru-RU"/>
        </w:rPr>
        <w:lastRenderedPageBreak/>
        <w:t>Спортивное развлечение по пожарной безопасности «Пожарные — люди отважные»</w:t>
      </w:r>
    </w:p>
    <w:p w:rsidR="005341B5" w:rsidRPr="005341B5" w:rsidRDefault="005341B5" w:rsidP="005341B5">
      <w:pPr>
        <w:spacing w:after="0"/>
        <w:jc w:val="center"/>
        <w:rPr>
          <w:rFonts w:eastAsia="Calibri"/>
          <w:color w:val="auto"/>
          <w:sz w:val="28"/>
          <w:szCs w:val="28"/>
          <w:lang w:eastAsia="ru-RU"/>
        </w:rPr>
      </w:pPr>
    </w:p>
    <w:p w:rsidR="00680292" w:rsidRDefault="00680292" w:rsidP="00680292">
      <w:pPr>
        <w:spacing w:after="0" w:line="0" w:lineRule="atLeast"/>
        <w:ind w:left="-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 w:rsidR="005341B5">
        <w:rPr>
          <w:color w:val="auto"/>
          <w:sz w:val="28"/>
          <w:szCs w:val="28"/>
        </w:rPr>
        <w:t xml:space="preserve">24 января </w:t>
      </w:r>
      <w:r>
        <w:rPr>
          <w:color w:val="auto"/>
          <w:sz w:val="28"/>
          <w:szCs w:val="28"/>
        </w:rPr>
        <w:t>в группе «Колокольчик» прошло спортивное развлечение «Пожарны</w:t>
      </w:r>
      <w:proofErr w:type="gramStart"/>
      <w:r>
        <w:rPr>
          <w:color w:val="auto"/>
          <w:sz w:val="28"/>
          <w:szCs w:val="28"/>
        </w:rPr>
        <w:t>е-</w:t>
      </w:r>
      <w:proofErr w:type="gramEnd"/>
      <w:r>
        <w:rPr>
          <w:color w:val="auto"/>
          <w:sz w:val="28"/>
          <w:szCs w:val="28"/>
        </w:rPr>
        <w:t xml:space="preserve"> люди отважные».</w:t>
      </w:r>
    </w:p>
    <w:p w:rsidR="00680292" w:rsidRPr="00680292" w:rsidRDefault="00680292" w:rsidP="00680292">
      <w:pPr>
        <w:spacing w:after="0" w:line="0" w:lineRule="atLeast"/>
        <w:ind w:left="-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 xml:space="preserve">  </w:t>
      </w:r>
      <w:r w:rsidR="005341B5" w:rsidRPr="00680292">
        <w:rPr>
          <w:color w:val="000000"/>
          <w:sz w:val="28"/>
          <w:szCs w:val="28"/>
          <w:shd w:val="clear" w:color="auto" w:fill="FFFFFF"/>
        </w:rPr>
        <w:t>Безопасность детей и взрослых является одной из основных задач нашего общества, а учитывая, что большую часть времени малыши проводят вне дома, главная роль обучения дошкольников</w:t>
      </w:r>
      <w:r w:rsidR="005341B5" w:rsidRPr="00680292">
        <w:rPr>
          <w:color w:val="000000"/>
          <w:sz w:val="28"/>
          <w:szCs w:val="28"/>
        </w:rPr>
        <w:br/>
      </w:r>
      <w:r w:rsidR="005341B5" w:rsidRPr="00680292">
        <w:rPr>
          <w:color w:val="000000"/>
          <w:sz w:val="28"/>
          <w:szCs w:val="28"/>
          <w:shd w:val="clear" w:color="auto" w:fill="FFFFFF"/>
        </w:rPr>
        <w:t>основам безопасной жизнедеятельности принадлежит педагогам.</w:t>
      </w:r>
      <w:r w:rsidR="005341B5" w:rsidRPr="00680292">
        <w:rPr>
          <w:color w:val="000000"/>
          <w:sz w:val="28"/>
          <w:szCs w:val="28"/>
        </w:rPr>
        <w:br/>
      </w:r>
      <w:r w:rsidR="005341B5" w:rsidRPr="00680292">
        <w:rPr>
          <w:color w:val="000000"/>
          <w:sz w:val="28"/>
          <w:szCs w:val="28"/>
          <w:shd w:val="clear" w:color="auto" w:fill="FFFFFF"/>
        </w:rPr>
        <w:t xml:space="preserve">Целью данного мероприятия было донесение в игровой и доступной форме детям о роли огня в жизни человека, о том, что огонь может быть не только другом, но и врагом. Также в ходе развлечения было проведено много весёлых и познавательных игр, были выполнены задания, в процессе которых ребята закрепили знания о том, как сообщить о пожаре и о том, какие качества нужны пожарным, чтобы спасать людей, попавших в беду. Дошколята тренировались в ловкости, быстроте и выносливости, а также проявили смекалку и сообразительность. </w:t>
      </w:r>
      <w:proofErr w:type="gramStart"/>
      <w:r w:rsidR="005341B5" w:rsidRPr="00680292">
        <w:rPr>
          <w:color w:val="000000"/>
          <w:sz w:val="28"/>
          <w:szCs w:val="28"/>
          <w:shd w:val="clear" w:color="auto" w:fill="FFFFFF"/>
        </w:rPr>
        <w:t>Детям очень понравилось развлечение, ведь они принимали не только активное участие в соревновательной части, но и продемонстрировали свои познания в области правильного и неправильного обращения с огнём, ответив на ряд вопросов по данной теме, и что самое важное – это то, что дошкольники сделали вывод - пожарный - это очень важная и нужная профессия в жизни.</w:t>
      </w:r>
      <w:proofErr w:type="gramEnd"/>
    </w:p>
    <w:p w:rsidR="005341B5" w:rsidRDefault="00680292" w:rsidP="00680292">
      <w:pPr>
        <w:spacing w:after="0"/>
        <w:ind w:left="-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18805" cy="15140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00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44" cy="151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22770" cy="151702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04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39" cy="15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74298" cy="1555668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11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9" cy="15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92" w:rsidRDefault="00680292" w:rsidP="00680292">
      <w:pPr>
        <w:spacing w:after="0"/>
        <w:ind w:left="-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63F8FCB2" wp14:editId="6203362B">
            <wp:extent cx="2026793" cy="1520041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16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64" cy="15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041F2FA" wp14:editId="6D13351D">
            <wp:extent cx="2042629" cy="15319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20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07" cy="15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14E980A4" wp14:editId="5CF8C4A8">
            <wp:extent cx="2105967" cy="1579419"/>
            <wp:effectExtent l="0" t="0" r="889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244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72" cy="15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92" w:rsidRDefault="00680292" w:rsidP="00680292">
      <w:pPr>
        <w:spacing w:after="0"/>
        <w:ind w:left="-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30681" cy="1522956"/>
            <wp:effectExtent l="0" t="0" r="825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28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02" cy="15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26794" cy="1520042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35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738" cy="15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983179" cy="14873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0940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37" cy="14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292" w:rsidSect="002D4A19">
      <w:pgSz w:w="11906" w:h="16838"/>
      <w:pgMar w:top="1134" w:right="850" w:bottom="1134" w:left="1701" w:header="708" w:footer="708" w:gutter="0"/>
      <w:pgBorders w:offsetFrom="page">
        <w:top w:val="twistedLines1" w:sz="12" w:space="24" w:color="0070C0"/>
        <w:left w:val="twistedLines1" w:sz="12" w:space="24" w:color="0070C0"/>
        <w:bottom w:val="twistedLines1" w:sz="12" w:space="24" w:color="0070C0"/>
        <w:right w:val="twistedLines1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E81"/>
    <w:rsid w:val="00000C46"/>
    <w:rsid w:val="000042BB"/>
    <w:rsid w:val="00006437"/>
    <w:rsid w:val="00024B4D"/>
    <w:rsid w:val="00037719"/>
    <w:rsid w:val="00042905"/>
    <w:rsid w:val="000465CF"/>
    <w:rsid w:val="000510DA"/>
    <w:rsid w:val="0005457D"/>
    <w:rsid w:val="00070A65"/>
    <w:rsid w:val="00077E6C"/>
    <w:rsid w:val="00082675"/>
    <w:rsid w:val="00091D67"/>
    <w:rsid w:val="00096FCD"/>
    <w:rsid w:val="000A59DC"/>
    <w:rsid w:val="000A74C4"/>
    <w:rsid w:val="000B20E7"/>
    <w:rsid w:val="000C0AE6"/>
    <w:rsid w:val="000C75E4"/>
    <w:rsid w:val="000C7E34"/>
    <w:rsid w:val="000E0910"/>
    <w:rsid w:val="000E5557"/>
    <w:rsid w:val="000E7664"/>
    <w:rsid w:val="000F5E81"/>
    <w:rsid w:val="000F7501"/>
    <w:rsid w:val="001011C7"/>
    <w:rsid w:val="00102E89"/>
    <w:rsid w:val="00110EAC"/>
    <w:rsid w:val="001113B2"/>
    <w:rsid w:val="00121910"/>
    <w:rsid w:val="00123988"/>
    <w:rsid w:val="00125014"/>
    <w:rsid w:val="00126F1D"/>
    <w:rsid w:val="00135391"/>
    <w:rsid w:val="001361E4"/>
    <w:rsid w:val="00147854"/>
    <w:rsid w:val="0015251F"/>
    <w:rsid w:val="0015392E"/>
    <w:rsid w:val="00153F0F"/>
    <w:rsid w:val="00155B31"/>
    <w:rsid w:val="00162AA1"/>
    <w:rsid w:val="001640ED"/>
    <w:rsid w:val="0016436D"/>
    <w:rsid w:val="001669A2"/>
    <w:rsid w:val="00170099"/>
    <w:rsid w:val="00171BDA"/>
    <w:rsid w:val="00196712"/>
    <w:rsid w:val="00197DEA"/>
    <w:rsid w:val="001A6FCB"/>
    <w:rsid w:val="001B4C7A"/>
    <w:rsid w:val="001B74E3"/>
    <w:rsid w:val="001B79D5"/>
    <w:rsid w:val="001C4A5E"/>
    <w:rsid w:val="001C6203"/>
    <w:rsid w:val="001C7774"/>
    <w:rsid w:val="001E2436"/>
    <w:rsid w:val="001E4C12"/>
    <w:rsid w:val="001E790E"/>
    <w:rsid w:val="00203AD2"/>
    <w:rsid w:val="00204BB5"/>
    <w:rsid w:val="00206891"/>
    <w:rsid w:val="0021165B"/>
    <w:rsid w:val="00230B26"/>
    <w:rsid w:val="00244402"/>
    <w:rsid w:val="002449A8"/>
    <w:rsid w:val="00271F6B"/>
    <w:rsid w:val="002907DC"/>
    <w:rsid w:val="00290B63"/>
    <w:rsid w:val="00294230"/>
    <w:rsid w:val="00297237"/>
    <w:rsid w:val="002A3D83"/>
    <w:rsid w:val="002A4987"/>
    <w:rsid w:val="002D4A19"/>
    <w:rsid w:val="002E00B4"/>
    <w:rsid w:val="002E28CA"/>
    <w:rsid w:val="002E4617"/>
    <w:rsid w:val="002E65EF"/>
    <w:rsid w:val="002F2523"/>
    <w:rsid w:val="002F4EB9"/>
    <w:rsid w:val="002F704C"/>
    <w:rsid w:val="00314499"/>
    <w:rsid w:val="00317F29"/>
    <w:rsid w:val="003240F7"/>
    <w:rsid w:val="00327935"/>
    <w:rsid w:val="00330DCE"/>
    <w:rsid w:val="00347CBA"/>
    <w:rsid w:val="00357024"/>
    <w:rsid w:val="003631C5"/>
    <w:rsid w:val="00372FCE"/>
    <w:rsid w:val="00373AE2"/>
    <w:rsid w:val="00377EEC"/>
    <w:rsid w:val="00382562"/>
    <w:rsid w:val="00382F5D"/>
    <w:rsid w:val="0038477A"/>
    <w:rsid w:val="003908F2"/>
    <w:rsid w:val="00390F3F"/>
    <w:rsid w:val="00394161"/>
    <w:rsid w:val="00395280"/>
    <w:rsid w:val="00397B4F"/>
    <w:rsid w:val="003A2754"/>
    <w:rsid w:val="003A7EB0"/>
    <w:rsid w:val="003B4741"/>
    <w:rsid w:val="003D0BF4"/>
    <w:rsid w:val="003D1BCC"/>
    <w:rsid w:val="003E19EB"/>
    <w:rsid w:val="00407C78"/>
    <w:rsid w:val="00412AD8"/>
    <w:rsid w:val="00414094"/>
    <w:rsid w:val="00414EFA"/>
    <w:rsid w:val="00416291"/>
    <w:rsid w:val="00416689"/>
    <w:rsid w:val="00425657"/>
    <w:rsid w:val="00475634"/>
    <w:rsid w:val="004771B8"/>
    <w:rsid w:val="00482D69"/>
    <w:rsid w:val="004852F6"/>
    <w:rsid w:val="00486937"/>
    <w:rsid w:val="00493713"/>
    <w:rsid w:val="00493A15"/>
    <w:rsid w:val="00496143"/>
    <w:rsid w:val="004A5AB4"/>
    <w:rsid w:val="004B1F0A"/>
    <w:rsid w:val="004C4CD3"/>
    <w:rsid w:val="004D1064"/>
    <w:rsid w:val="004F3247"/>
    <w:rsid w:val="004F44CC"/>
    <w:rsid w:val="00514B6B"/>
    <w:rsid w:val="005341B5"/>
    <w:rsid w:val="00536781"/>
    <w:rsid w:val="0054711D"/>
    <w:rsid w:val="00564DB4"/>
    <w:rsid w:val="00565AF5"/>
    <w:rsid w:val="00570CBE"/>
    <w:rsid w:val="00572EFA"/>
    <w:rsid w:val="005730D5"/>
    <w:rsid w:val="00583A0E"/>
    <w:rsid w:val="00587A07"/>
    <w:rsid w:val="00597411"/>
    <w:rsid w:val="005A3949"/>
    <w:rsid w:val="005A7AEC"/>
    <w:rsid w:val="005B0B57"/>
    <w:rsid w:val="005C7ECD"/>
    <w:rsid w:val="005D34F4"/>
    <w:rsid w:val="005D686C"/>
    <w:rsid w:val="005D793B"/>
    <w:rsid w:val="005E1323"/>
    <w:rsid w:val="005F1965"/>
    <w:rsid w:val="005F728B"/>
    <w:rsid w:val="006036F8"/>
    <w:rsid w:val="006050D9"/>
    <w:rsid w:val="00607DCC"/>
    <w:rsid w:val="00613CC2"/>
    <w:rsid w:val="00614027"/>
    <w:rsid w:val="006237D4"/>
    <w:rsid w:val="00623E9E"/>
    <w:rsid w:val="006308C8"/>
    <w:rsid w:val="00644CAE"/>
    <w:rsid w:val="0065217E"/>
    <w:rsid w:val="00653BCE"/>
    <w:rsid w:val="0065531C"/>
    <w:rsid w:val="00657E81"/>
    <w:rsid w:val="00660206"/>
    <w:rsid w:val="00680292"/>
    <w:rsid w:val="00682968"/>
    <w:rsid w:val="00695EB8"/>
    <w:rsid w:val="00696FED"/>
    <w:rsid w:val="006A7224"/>
    <w:rsid w:val="006B0304"/>
    <w:rsid w:val="006B2B9B"/>
    <w:rsid w:val="006B47D5"/>
    <w:rsid w:val="006C3D76"/>
    <w:rsid w:val="006F5749"/>
    <w:rsid w:val="0070446A"/>
    <w:rsid w:val="00707BDD"/>
    <w:rsid w:val="00710827"/>
    <w:rsid w:val="007113C4"/>
    <w:rsid w:val="00722095"/>
    <w:rsid w:val="00733336"/>
    <w:rsid w:val="007336E2"/>
    <w:rsid w:val="00741D93"/>
    <w:rsid w:val="007550B5"/>
    <w:rsid w:val="00764599"/>
    <w:rsid w:val="007728EF"/>
    <w:rsid w:val="00776D07"/>
    <w:rsid w:val="007776B9"/>
    <w:rsid w:val="00784EEA"/>
    <w:rsid w:val="00786629"/>
    <w:rsid w:val="00790E4B"/>
    <w:rsid w:val="007A2C25"/>
    <w:rsid w:val="007A6BD2"/>
    <w:rsid w:val="007B09CF"/>
    <w:rsid w:val="007C294E"/>
    <w:rsid w:val="007C44E8"/>
    <w:rsid w:val="007D0192"/>
    <w:rsid w:val="007E370C"/>
    <w:rsid w:val="008000A5"/>
    <w:rsid w:val="00817929"/>
    <w:rsid w:val="00820BF5"/>
    <w:rsid w:val="008218C0"/>
    <w:rsid w:val="00821E44"/>
    <w:rsid w:val="00823690"/>
    <w:rsid w:val="008266C2"/>
    <w:rsid w:val="00827AF9"/>
    <w:rsid w:val="00864009"/>
    <w:rsid w:val="00864A76"/>
    <w:rsid w:val="00866625"/>
    <w:rsid w:val="00880F18"/>
    <w:rsid w:val="00886D39"/>
    <w:rsid w:val="00890971"/>
    <w:rsid w:val="008962CE"/>
    <w:rsid w:val="008977F1"/>
    <w:rsid w:val="008A0914"/>
    <w:rsid w:val="008A3AB1"/>
    <w:rsid w:val="008B08F9"/>
    <w:rsid w:val="008B1A1B"/>
    <w:rsid w:val="008B2213"/>
    <w:rsid w:val="008B2ACA"/>
    <w:rsid w:val="008B7292"/>
    <w:rsid w:val="008C226C"/>
    <w:rsid w:val="008D32B3"/>
    <w:rsid w:val="008E1DBD"/>
    <w:rsid w:val="008F06F3"/>
    <w:rsid w:val="008F60FD"/>
    <w:rsid w:val="008F7086"/>
    <w:rsid w:val="009108CA"/>
    <w:rsid w:val="0093615C"/>
    <w:rsid w:val="009366F5"/>
    <w:rsid w:val="009376EF"/>
    <w:rsid w:val="0094652D"/>
    <w:rsid w:val="009475D3"/>
    <w:rsid w:val="00973FFD"/>
    <w:rsid w:val="00980575"/>
    <w:rsid w:val="00983236"/>
    <w:rsid w:val="00991D17"/>
    <w:rsid w:val="00992093"/>
    <w:rsid w:val="009950DA"/>
    <w:rsid w:val="009A300A"/>
    <w:rsid w:val="009A3A9B"/>
    <w:rsid w:val="009A47CD"/>
    <w:rsid w:val="009B0815"/>
    <w:rsid w:val="009B0B26"/>
    <w:rsid w:val="009C4318"/>
    <w:rsid w:val="009E1CB2"/>
    <w:rsid w:val="009E79D7"/>
    <w:rsid w:val="009F42DD"/>
    <w:rsid w:val="009F78C4"/>
    <w:rsid w:val="00A011B9"/>
    <w:rsid w:val="00A01A89"/>
    <w:rsid w:val="00A03A81"/>
    <w:rsid w:val="00A07C16"/>
    <w:rsid w:val="00A1174C"/>
    <w:rsid w:val="00A173CD"/>
    <w:rsid w:val="00A1784A"/>
    <w:rsid w:val="00A21FD3"/>
    <w:rsid w:val="00A2416A"/>
    <w:rsid w:val="00A27C8F"/>
    <w:rsid w:val="00A30D7D"/>
    <w:rsid w:val="00A46362"/>
    <w:rsid w:val="00A5044B"/>
    <w:rsid w:val="00A57A53"/>
    <w:rsid w:val="00A57C98"/>
    <w:rsid w:val="00A67005"/>
    <w:rsid w:val="00A756CE"/>
    <w:rsid w:val="00A76F42"/>
    <w:rsid w:val="00A76FF9"/>
    <w:rsid w:val="00A77726"/>
    <w:rsid w:val="00A81D1A"/>
    <w:rsid w:val="00AA0C97"/>
    <w:rsid w:val="00AA6E9F"/>
    <w:rsid w:val="00AB6FB8"/>
    <w:rsid w:val="00AC526F"/>
    <w:rsid w:val="00AD1D1E"/>
    <w:rsid w:val="00AD4355"/>
    <w:rsid w:val="00AE717A"/>
    <w:rsid w:val="00AF013B"/>
    <w:rsid w:val="00AF053B"/>
    <w:rsid w:val="00B03211"/>
    <w:rsid w:val="00B06EE0"/>
    <w:rsid w:val="00B074E6"/>
    <w:rsid w:val="00B17482"/>
    <w:rsid w:val="00B20A59"/>
    <w:rsid w:val="00B336E7"/>
    <w:rsid w:val="00B339AE"/>
    <w:rsid w:val="00B3491E"/>
    <w:rsid w:val="00B52A2D"/>
    <w:rsid w:val="00B60718"/>
    <w:rsid w:val="00B61205"/>
    <w:rsid w:val="00B66C09"/>
    <w:rsid w:val="00B71340"/>
    <w:rsid w:val="00B73076"/>
    <w:rsid w:val="00B75C3F"/>
    <w:rsid w:val="00B803C1"/>
    <w:rsid w:val="00B81AE2"/>
    <w:rsid w:val="00B907DA"/>
    <w:rsid w:val="00B93046"/>
    <w:rsid w:val="00B9462F"/>
    <w:rsid w:val="00B97DFC"/>
    <w:rsid w:val="00BB22EB"/>
    <w:rsid w:val="00BB5BA0"/>
    <w:rsid w:val="00BC2117"/>
    <w:rsid w:val="00BD1B09"/>
    <w:rsid w:val="00BD6AD9"/>
    <w:rsid w:val="00BE728F"/>
    <w:rsid w:val="00BF0426"/>
    <w:rsid w:val="00BF162A"/>
    <w:rsid w:val="00C004A2"/>
    <w:rsid w:val="00C1100D"/>
    <w:rsid w:val="00C14D03"/>
    <w:rsid w:val="00C1668A"/>
    <w:rsid w:val="00C17524"/>
    <w:rsid w:val="00C31C2B"/>
    <w:rsid w:val="00C45838"/>
    <w:rsid w:val="00C501C6"/>
    <w:rsid w:val="00C55D8F"/>
    <w:rsid w:val="00C5673F"/>
    <w:rsid w:val="00C619FC"/>
    <w:rsid w:val="00C61C27"/>
    <w:rsid w:val="00C64124"/>
    <w:rsid w:val="00C7065D"/>
    <w:rsid w:val="00C720F4"/>
    <w:rsid w:val="00C80C82"/>
    <w:rsid w:val="00C80F32"/>
    <w:rsid w:val="00C82AD6"/>
    <w:rsid w:val="00C9387A"/>
    <w:rsid w:val="00CA36E2"/>
    <w:rsid w:val="00CA5963"/>
    <w:rsid w:val="00CB1EA2"/>
    <w:rsid w:val="00CD5D82"/>
    <w:rsid w:val="00CF5426"/>
    <w:rsid w:val="00D00C35"/>
    <w:rsid w:val="00D02583"/>
    <w:rsid w:val="00D117FE"/>
    <w:rsid w:val="00D14AB7"/>
    <w:rsid w:val="00D17546"/>
    <w:rsid w:val="00D368CC"/>
    <w:rsid w:val="00D53F00"/>
    <w:rsid w:val="00D55515"/>
    <w:rsid w:val="00D556C8"/>
    <w:rsid w:val="00D64C00"/>
    <w:rsid w:val="00D74C92"/>
    <w:rsid w:val="00D84217"/>
    <w:rsid w:val="00D910ED"/>
    <w:rsid w:val="00DA0BFE"/>
    <w:rsid w:val="00DE3960"/>
    <w:rsid w:val="00DF014A"/>
    <w:rsid w:val="00DF5804"/>
    <w:rsid w:val="00E02F8D"/>
    <w:rsid w:val="00E03A90"/>
    <w:rsid w:val="00E177B1"/>
    <w:rsid w:val="00E20926"/>
    <w:rsid w:val="00E2186F"/>
    <w:rsid w:val="00E409D9"/>
    <w:rsid w:val="00E40D70"/>
    <w:rsid w:val="00E505D4"/>
    <w:rsid w:val="00E50C91"/>
    <w:rsid w:val="00E51A59"/>
    <w:rsid w:val="00E5686A"/>
    <w:rsid w:val="00E64556"/>
    <w:rsid w:val="00E8665C"/>
    <w:rsid w:val="00E9416F"/>
    <w:rsid w:val="00E956A9"/>
    <w:rsid w:val="00EA2F23"/>
    <w:rsid w:val="00EB0F49"/>
    <w:rsid w:val="00EB32D2"/>
    <w:rsid w:val="00EC3EB9"/>
    <w:rsid w:val="00EC7EB1"/>
    <w:rsid w:val="00ED3456"/>
    <w:rsid w:val="00ED7C3D"/>
    <w:rsid w:val="00EE6C1C"/>
    <w:rsid w:val="00EF3734"/>
    <w:rsid w:val="00EF6030"/>
    <w:rsid w:val="00EF7B63"/>
    <w:rsid w:val="00F02DE2"/>
    <w:rsid w:val="00F048D4"/>
    <w:rsid w:val="00F2211A"/>
    <w:rsid w:val="00F24BC1"/>
    <w:rsid w:val="00F308AC"/>
    <w:rsid w:val="00F358F1"/>
    <w:rsid w:val="00F37361"/>
    <w:rsid w:val="00F478CA"/>
    <w:rsid w:val="00F50D24"/>
    <w:rsid w:val="00F5745D"/>
    <w:rsid w:val="00F62793"/>
    <w:rsid w:val="00F630F2"/>
    <w:rsid w:val="00F65E45"/>
    <w:rsid w:val="00F66411"/>
    <w:rsid w:val="00F70EC2"/>
    <w:rsid w:val="00F72097"/>
    <w:rsid w:val="00F72F88"/>
    <w:rsid w:val="00F74464"/>
    <w:rsid w:val="00F84040"/>
    <w:rsid w:val="00F86CEA"/>
    <w:rsid w:val="00F87D51"/>
    <w:rsid w:val="00F91EA9"/>
    <w:rsid w:val="00F934F0"/>
    <w:rsid w:val="00F966F0"/>
    <w:rsid w:val="00FA2101"/>
    <w:rsid w:val="00FB08FB"/>
    <w:rsid w:val="00FB0F54"/>
    <w:rsid w:val="00FB1B14"/>
    <w:rsid w:val="00FB5140"/>
    <w:rsid w:val="00FC1BA5"/>
    <w:rsid w:val="00FC3602"/>
    <w:rsid w:val="00FC6A66"/>
    <w:rsid w:val="00FD379C"/>
    <w:rsid w:val="00FD75C6"/>
    <w:rsid w:val="00FE0282"/>
    <w:rsid w:val="00FE4512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i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 w:cs="Times New Roman"/>
      <w:i w:val="0"/>
      <w:color w:val="0020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A19"/>
    <w:rPr>
      <w:rFonts w:ascii="Tahoma" w:hAnsi="Tahoma" w:cs="Tahoma"/>
      <w:i w:val="0"/>
      <w:color w:val="002060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3960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6">
    <w:name w:val="Strong"/>
    <w:basedOn w:val="a0"/>
    <w:uiPriority w:val="22"/>
    <w:qFormat/>
    <w:rsid w:val="00DE39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i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 w:cs="Times New Roman"/>
      <w:i w:val="0"/>
      <w:color w:val="0020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A19"/>
    <w:rPr>
      <w:rFonts w:ascii="Tahoma" w:hAnsi="Tahoma" w:cs="Tahoma"/>
      <w:i w:val="0"/>
      <w:color w:val="002060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3960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6">
    <w:name w:val="Strong"/>
    <w:basedOn w:val="a0"/>
    <w:uiPriority w:val="22"/>
    <w:qFormat/>
    <w:rsid w:val="00DE39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5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Admin</cp:lastModifiedBy>
  <cp:revision>4</cp:revision>
  <dcterms:created xsi:type="dcterms:W3CDTF">2025-02-02T09:20:00Z</dcterms:created>
  <dcterms:modified xsi:type="dcterms:W3CDTF">2025-02-03T11:34:00Z</dcterms:modified>
</cp:coreProperties>
</file>